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60026" w14:textId="1A626608" w:rsidR="00472D29" w:rsidRDefault="00111712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D2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p w14:paraId="6BAB65EB" w14:textId="2F563CAC" w:rsidR="00111712" w:rsidRPr="00383BA9" w:rsidRDefault="00472D29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Prazo de recebimento na PROPESP: 30 dias antes da data da viagem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850"/>
        <w:gridCol w:w="3760"/>
      </w:tblGrid>
      <w:tr w:rsidR="00111712" w:rsidRPr="00C555FE" w14:paraId="0F144243" w14:textId="77777777" w:rsidTr="006425E8"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2971D565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14:paraId="26F5724E" w14:textId="77777777" w:rsidTr="00E04E60">
        <w:tc>
          <w:tcPr>
            <w:tcW w:w="5000" w:type="pct"/>
            <w:gridSpan w:val="4"/>
            <w:hideMark/>
          </w:tcPr>
          <w:p w14:paraId="173EAB28" w14:textId="7ADF8B84" w:rsidR="00111712" w:rsidRPr="00C555FE" w:rsidRDefault="00383BA9" w:rsidP="00C13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11712"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="00111712"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14:paraId="5A38D474" w14:textId="2EE7317C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14:paraId="513B4573" w14:textId="6B8B32C5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14:paraId="69E4286A" w14:textId="0C503D1B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Acompanhante PCD</w:t>
            </w:r>
          </w:p>
          <w:p w14:paraId="70EF49F7" w14:textId="5549EF80" w:rsidR="00472D29" w:rsidRPr="00C555FE" w:rsidRDefault="00111712" w:rsidP="006425E8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Outro. Especificar:</w:t>
            </w:r>
          </w:p>
        </w:tc>
      </w:tr>
      <w:tr w:rsidR="00111712" w:rsidRPr="00C555FE" w14:paraId="70F8786A" w14:textId="77777777" w:rsidTr="00E04E60">
        <w:tc>
          <w:tcPr>
            <w:tcW w:w="5000" w:type="pct"/>
            <w:gridSpan w:val="4"/>
            <w:hideMark/>
          </w:tcPr>
          <w:p w14:paraId="312EF1A1" w14:textId="34380D1F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</w:tr>
      <w:tr w:rsidR="00111712" w:rsidRPr="00C555FE" w14:paraId="67CF81A8" w14:textId="77777777" w:rsidTr="00E04E60">
        <w:tc>
          <w:tcPr>
            <w:tcW w:w="5000" w:type="pct"/>
            <w:gridSpan w:val="4"/>
            <w:hideMark/>
          </w:tcPr>
          <w:p w14:paraId="07306CED" w14:textId="5618E030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4030A6" w:rsidRPr="00C555FE" w14:paraId="01B93B98" w14:textId="77777777" w:rsidTr="006425E8">
        <w:trPr>
          <w:trHeight w:val="40"/>
        </w:trPr>
        <w:tc>
          <w:tcPr>
            <w:tcW w:w="2436" w:type="pct"/>
            <w:gridSpan w:val="2"/>
            <w:hideMark/>
          </w:tcPr>
          <w:p w14:paraId="4F8D50CF" w14:textId="03E33DB5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564" w:type="pct"/>
            <w:gridSpan w:val="2"/>
          </w:tcPr>
          <w:p w14:paraId="156C95BD" w14:textId="610047C2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14:paraId="5ECB3A5F" w14:textId="77777777" w:rsidTr="006425E8">
        <w:tc>
          <w:tcPr>
            <w:tcW w:w="1332" w:type="pct"/>
            <w:hideMark/>
          </w:tcPr>
          <w:p w14:paraId="3A2FF815" w14:textId="62CDC819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4" w:type="pct"/>
            <w:hideMark/>
          </w:tcPr>
          <w:p w14:paraId="5D4D0A82" w14:textId="0B825322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pct"/>
            <w:hideMark/>
          </w:tcPr>
          <w:p w14:paraId="6F98F5A4" w14:textId="21BBEFFB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pct"/>
            <w:hideMark/>
          </w:tcPr>
          <w:p w14:paraId="6BCC297A" w14:textId="77777777" w:rsidR="006425E8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</w:p>
          <w:p w14:paraId="5A147B4E" w14:textId="01EFE90C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14:paraId="3A944875" w14:textId="77777777" w:rsidTr="00E04E60">
        <w:tc>
          <w:tcPr>
            <w:tcW w:w="5000" w:type="pct"/>
            <w:gridSpan w:val="4"/>
            <w:hideMark/>
          </w:tcPr>
          <w:p w14:paraId="358B42F4" w14:textId="342B559C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</w:tc>
      </w:tr>
      <w:tr w:rsidR="006A36CD" w:rsidRPr="00C555FE" w14:paraId="4DCD301C" w14:textId="77777777" w:rsidTr="00E04E60">
        <w:trPr>
          <w:trHeight w:val="61"/>
        </w:trPr>
        <w:tc>
          <w:tcPr>
            <w:tcW w:w="5000" w:type="pct"/>
            <w:gridSpan w:val="4"/>
            <w:hideMark/>
          </w:tcPr>
          <w:p w14:paraId="2D771E2B" w14:textId="527B1C74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45AE7EA0" w14:textId="77777777" w:rsidTr="00E04E60">
        <w:trPr>
          <w:trHeight w:val="40"/>
        </w:trPr>
        <w:tc>
          <w:tcPr>
            <w:tcW w:w="5000" w:type="pct"/>
            <w:gridSpan w:val="4"/>
          </w:tcPr>
          <w:p w14:paraId="4AF575A1" w14:textId="3FC2FF61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14:paraId="3AB7BF41" w14:textId="77777777" w:rsidTr="00E04E60">
        <w:trPr>
          <w:trHeight w:val="40"/>
        </w:trPr>
        <w:tc>
          <w:tcPr>
            <w:tcW w:w="5000" w:type="pct"/>
            <w:gridSpan w:val="4"/>
            <w:hideMark/>
          </w:tcPr>
          <w:p w14:paraId="5D8B0E7D" w14:textId="6AE16E86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3500B35C" w14:textId="77777777" w:rsidTr="00E04E60">
        <w:trPr>
          <w:trHeight w:val="48"/>
        </w:trPr>
        <w:tc>
          <w:tcPr>
            <w:tcW w:w="5000" w:type="pct"/>
            <w:gridSpan w:val="4"/>
          </w:tcPr>
          <w:p w14:paraId="6E00EFE9" w14:textId="36CBEFAD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0FE539FE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2815E0C6" w14:textId="48B6859B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</w:tc>
        <w:tc>
          <w:tcPr>
            <w:tcW w:w="2091" w:type="pct"/>
          </w:tcPr>
          <w:p w14:paraId="11A8B2EF" w14:textId="1D306945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  <w:tr w:rsidR="006A3AB8" w:rsidRPr="00C555FE" w14:paraId="02335421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4DA2F406" w14:textId="0ABC725F" w:rsidR="006A3AB8" w:rsidRPr="00C555FE" w:rsidRDefault="006A3AB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</w:tc>
        <w:tc>
          <w:tcPr>
            <w:tcW w:w="2091" w:type="pct"/>
          </w:tcPr>
          <w:p w14:paraId="79CB2ABB" w14:textId="65434D5D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</w:tbl>
    <w:p w14:paraId="597C15BB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14:paraId="175D4FCD" w14:textId="77777777" w:rsidTr="006425E8">
        <w:trPr>
          <w:trHeight w:val="30"/>
        </w:trPr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085A9D9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14:paraId="6A7669BB" w14:textId="77777777" w:rsidTr="00383BA9">
        <w:tc>
          <w:tcPr>
            <w:tcW w:w="1906" w:type="pct"/>
            <w:hideMark/>
          </w:tcPr>
          <w:p w14:paraId="0D9A467E" w14:textId="0F092FC9" w:rsidR="00383BA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</w:tc>
        <w:tc>
          <w:tcPr>
            <w:tcW w:w="1129" w:type="pct"/>
            <w:hideMark/>
          </w:tcPr>
          <w:p w14:paraId="0E6F79A7" w14:textId="15B6F9CB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1395" w:type="pct"/>
            <w:hideMark/>
          </w:tcPr>
          <w:p w14:paraId="10158BDC" w14:textId="2D8FD965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</w:tc>
        <w:tc>
          <w:tcPr>
            <w:tcW w:w="570" w:type="pct"/>
            <w:hideMark/>
          </w:tcPr>
          <w:p w14:paraId="29B3577A" w14:textId="77777777" w:rsidR="00111712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14:paraId="0318D37F" w14:textId="29D9F5B1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1DB880" w14:textId="1C23C939" w:rsidR="00383BA9" w:rsidRDefault="00383BA9"/>
    <w:p w14:paraId="23EB5FE2" w14:textId="77777777" w:rsidR="00383BA9" w:rsidRDefault="00383BA9"/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42D0DA4" w14:textId="77777777" w:rsidTr="006425E8">
        <w:tc>
          <w:tcPr>
            <w:tcW w:w="5000" w:type="pct"/>
            <w:shd w:val="clear" w:color="auto" w:fill="BFBFBF" w:themeFill="background1" w:themeFillShade="BF"/>
            <w:hideMark/>
          </w:tcPr>
          <w:p w14:paraId="7BC79FF1" w14:textId="0A293688" w:rsidR="00C555FE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3. OBJETO DA VIAGEM</w:t>
            </w:r>
          </w:p>
          <w:p w14:paraId="3DC25B15" w14:textId="3D685500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14:paraId="2764F44C" w14:textId="77777777" w:rsidTr="00383BA9">
        <w:trPr>
          <w:trHeight w:val="480"/>
        </w:trPr>
        <w:tc>
          <w:tcPr>
            <w:tcW w:w="5000" w:type="pct"/>
            <w:hideMark/>
          </w:tcPr>
          <w:p w14:paraId="408F6BE7" w14:textId="77777777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704764" w14:textId="77777777" w:rsidR="00383BA9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144B1" w14:textId="592B412D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1A2E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5B44A46" w14:textId="77777777" w:rsidTr="006425E8">
        <w:tc>
          <w:tcPr>
            <w:tcW w:w="4967" w:type="pct"/>
            <w:shd w:val="clear" w:color="auto" w:fill="BFBFBF" w:themeFill="background1" w:themeFillShade="BF"/>
            <w:hideMark/>
          </w:tcPr>
          <w:p w14:paraId="20BF4B31" w14:textId="7EB127AC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14:paraId="1932499F" w14:textId="77777777" w:rsidTr="00B62ACD">
        <w:trPr>
          <w:trHeight w:val="600"/>
        </w:trPr>
        <w:tc>
          <w:tcPr>
            <w:tcW w:w="4967" w:type="pct"/>
            <w:hideMark/>
          </w:tcPr>
          <w:p w14:paraId="53D94311" w14:textId="527969A5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D6BF61" w14:textId="77777777" w:rsidR="006425E8" w:rsidRDefault="006425E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925777" w14:textId="4D6FC4AF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170C1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"/>
        <w:gridCol w:w="672"/>
        <w:gridCol w:w="5995"/>
        <w:gridCol w:w="14"/>
      </w:tblGrid>
      <w:tr w:rsidR="00111712" w:rsidRPr="00C555FE" w14:paraId="2AF82C99" w14:textId="77777777" w:rsidTr="006425E8">
        <w:trPr>
          <w:trHeight w:val="180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52A1F9C7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5. DADOS DA VIAGEM</w:t>
            </w:r>
          </w:p>
        </w:tc>
      </w:tr>
      <w:tr w:rsidR="00111712" w:rsidRPr="00C555FE" w14:paraId="51E2BC6E" w14:textId="77777777" w:rsidTr="005A46E2">
        <w:trPr>
          <w:trHeight w:val="750"/>
        </w:trPr>
        <w:tc>
          <w:tcPr>
            <w:tcW w:w="5000" w:type="pct"/>
            <w:gridSpan w:val="5"/>
            <w:hideMark/>
          </w:tcPr>
          <w:p w14:paraId="0DD3B33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14:paraId="0D8FF3D8" w14:textId="5BC009D6" w:rsidR="00111712" w:rsidRPr="00C555FE" w:rsidRDefault="006B3F13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14:paraId="668A6049" w14:textId="65CC7728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14:paraId="570ABC32" w14:textId="34153FC6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14:paraId="4345E704" w14:textId="77777777" w:rsidTr="006425E8">
        <w:trPr>
          <w:trHeight w:val="111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0263A1E1" w14:textId="13CB2AC9" w:rsidR="00472D29" w:rsidRPr="00C555FE" w:rsidRDefault="00111712" w:rsidP="0064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7A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TRECHOS/PERCURSOS</w:t>
            </w:r>
          </w:p>
        </w:tc>
      </w:tr>
      <w:tr w:rsidR="005A46E2" w:rsidRPr="00C555FE" w14:paraId="4E9774A3" w14:textId="77777777" w:rsidTr="005A46E2">
        <w:trPr>
          <w:gridAfter w:val="1"/>
          <w:wAfter w:w="8" w:type="pct"/>
          <w:trHeight w:val="536"/>
        </w:trPr>
        <w:tc>
          <w:tcPr>
            <w:tcW w:w="1261" w:type="pct"/>
            <w:shd w:val="clear" w:color="auto" w:fill="auto"/>
            <w:vAlign w:val="center"/>
          </w:tcPr>
          <w:p w14:paraId="35DAC93E" w14:textId="77777777" w:rsidR="005A46E2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lastRenderedPageBreak/>
              <w:t>IDA</w:t>
            </w:r>
          </w:p>
          <w:p w14:paraId="6461E84E" w14:textId="1781BA60" w:rsidR="005A46E2" w:rsidRPr="00C555FE" w:rsidRDefault="005A46E2" w:rsidP="006425E8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48C07899" w14:textId="3593E991"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59D7C05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06B18730" w14:textId="10445D24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4" w:type="pct"/>
          </w:tcPr>
          <w:p w14:paraId="639BE45F" w14:textId="6BF186A5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04681CA2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15ABA3C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74B712EF" w14:textId="2BC7673F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6E87D473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70CFD94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5A46E2" w:rsidRPr="00C555FE" w14:paraId="77D5D3DF" w14:textId="77777777" w:rsidTr="005A46E2">
        <w:trPr>
          <w:trHeight w:val="951"/>
        </w:trPr>
        <w:tc>
          <w:tcPr>
            <w:tcW w:w="1284" w:type="pct"/>
            <w:gridSpan w:val="2"/>
            <w:shd w:val="clear" w:color="auto" w:fill="auto"/>
            <w:vAlign w:val="center"/>
          </w:tcPr>
          <w:p w14:paraId="282C9E9F" w14:textId="462A7F3E" w:rsidR="005A46E2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RETORNO</w:t>
            </w:r>
          </w:p>
          <w:p w14:paraId="0845AB34" w14:textId="723E264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16" w:type="pct"/>
            <w:gridSpan w:val="3"/>
            <w:shd w:val="clear" w:color="auto" w:fill="auto"/>
            <w:vAlign w:val="center"/>
          </w:tcPr>
          <w:p w14:paraId="4919A4D8" w14:textId="5D0AF42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C9BCD06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50AAD3E5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4" w:type="pct"/>
          </w:tcPr>
          <w:p w14:paraId="448FD2EE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BCA17A8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601553D7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2D3E5831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3263431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0FB2384A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14:paraId="59D16801" w14:textId="77777777" w:rsidR="00B62ACD" w:rsidRPr="00C555FE" w:rsidRDefault="00B62ACD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14:paraId="265F5DC5" w14:textId="77777777" w:rsidTr="006425E8">
        <w:trPr>
          <w:trHeight w:val="111"/>
        </w:trPr>
        <w:tc>
          <w:tcPr>
            <w:tcW w:w="4968" w:type="pct"/>
            <w:gridSpan w:val="2"/>
            <w:shd w:val="clear" w:color="auto" w:fill="BFBFBF" w:themeFill="background1" w:themeFillShade="BF"/>
            <w:hideMark/>
          </w:tcPr>
          <w:p w14:paraId="701995FF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14:paraId="24BDF4A7" w14:textId="0C0FD33A" w:rsidR="00111712" w:rsidRPr="00C555FE" w:rsidRDefault="00C555FE" w:rsidP="00383BA9">
            <w:pPr>
              <w:pStyle w:val="dou-paragraph"/>
              <w:spacing w:before="120" w:beforeAutospacing="0" w:after="12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Passagens com qualquer uma das características abaixo somente serão emitidas mediante justificativa.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</w:p>
        </w:tc>
      </w:tr>
      <w:tr w:rsidR="00111712" w:rsidRPr="00C555FE" w14:paraId="5B98694F" w14:textId="77777777" w:rsidTr="00B62ACD">
        <w:trPr>
          <w:trHeight w:val="111"/>
        </w:trPr>
        <w:tc>
          <w:tcPr>
            <w:tcW w:w="276" w:type="pct"/>
            <w:hideMark/>
          </w:tcPr>
          <w:p w14:paraId="339D23C3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14:paraId="2E71B779" w14:textId="1C4F54BD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14:paraId="65728916" w14:textId="77777777" w:rsidTr="00B62ACD">
        <w:trPr>
          <w:trHeight w:val="111"/>
        </w:trPr>
        <w:tc>
          <w:tcPr>
            <w:tcW w:w="276" w:type="pct"/>
            <w:hideMark/>
          </w:tcPr>
          <w:p w14:paraId="010CD910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14:paraId="64EFFAB9" w14:textId="2A729ED1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14:paraId="23B68FB7" w14:textId="77777777" w:rsidTr="00B62ACD">
        <w:trPr>
          <w:trHeight w:val="111"/>
        </w:trPr>
        <w:tc>
          <w:tcPr>
            <w:tcW w:w="276" w:type="pct"/>
            <w:hideMark/>
          </w:tcPr>
          <w:p w14:paraId="7601FC49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5" w:type="pct"/>
          </w:tcPr>
          <w:p w14:paraId="453880EB" w14:textId="0A438EB2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14:paraId="1FBBFD9A" w14:textId="77777777" w:rsidTr="00B62ACD">
        <w:trPr>
          <w:trHeight w:val="111"/>
        </w:trPr>
        <w:tc>
          <w:tcPr>
            <w:tcW w:w="276" w:type="pct"/>
            <w:hideMark/>
          </w:tcPr>
          <w:p w14:paraId="2DB418E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14:paraId="712B2875" w14:textId="5CC6032D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semana:</w:t>
            </w:r>
          </w:p>
        </w:tc>
      </w:tr>
      <w:tr w:rsidR="00111712" w:rsidRPr="00C555FE" w14:paraId="5A12136E" w14:textId="77777777" w:rsidTr="00B62ACD">
        <w:trPr>
          <w:trHeight w:val="111"/>
        </w:trPr>
        <w:tc>
          <w:tcPr>
            <w:tcW w:w="276" w:type="pct"/>
            <w:hideMark/>
          </w:tcPr>
          <w:p w14:paraId="09FCC268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14:paraId="40BAD1DE" w14:textId="3374BE40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14:paraId="63215289" w14:textId="77777777" w:rsidTr="00B62ACD">
        <w:trPr>
          <w:trHeight w:val="40"/>
        </w:trPr>
        <w:tc>
          <w:tcPr>
            <w:tcW w:w="276" w:type="pct"/>
            <w:hideMark/>
          </w:tcPr>
          <w:p w14:paraId="02803E6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14:paraId="0CE5B36F" w14:textId="20B35C1E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14:paraId="5C1B6312" w14:textId="77777777" w:rsidTr="00B62ACD">
        <w:trPr>
          <w:trHeight w:val="117"/>
        </w:trPr>
        <w:tc>
          <w:tcPr>
            <w:tcW w:w="276" w:type="pct"/>
            <w:hideMark/>
          </w:tcPr>
          <w:p w14:paraId="10683EDC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14:paraId="0A403419" w14:textId="1BE1AD9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</w:tbl>
    <w:p w14:paraId="25D329E5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26C6011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0FAF642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lastRenderedPageBreak/>
              <w:t>7. JUSTIFICATIVA PARA PENDÊNCIA DE PRESTAÇÃO DE CONTAS</w:t>
            </w:r>
          </w:p>
        </w:tc>
      </w:tr>
      <w:tr w:rsidR="00B62ACD" w:rsidRPr="00C555FE" w14:paraId="6B687A2B" w14:textId="77777777" w:rsidTr="00B62ACD">
        <w:trPr>
          <w:trHeight w:val="111"/>
        </w:trPr>
        <w:tc>
          <w:tcPr>
            <w:tcW w:w="5000" w:type="pct"/>
          </w:tcPr>
          <w:p w14:paraId="11685A9A" w14:textId="5128CA53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9C65A1" w14:textId="77777777" w:rsidR="00472D29" w:rsidRDefault="00472D29" w:rsidP="00383BA9">
      <w:pPr>
        <w:spacing w:before="120" w:after="120" w:line="240" w:lineRule="auto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7FCFC57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BF6A2C9" w14:textId="33ADA320" w:rsidR="00111712" w:rsidRPr="00C555FE" w:rsidRDefault="00C555FE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14:paraId="53131CBD" w14:textId="77777777" w:rsidTr="00B62ACD">
        <w:trPr>
          <w:trHeight w:val="111"/>
        </w:trPr>
        <w:tc>
          <w:tcPr>
            <w:tcW w:w="5000" w:type="pct"/>
          </w:tcPr>
          <w:p w14:paraId="4ED4C194" w14:textId="3564DF96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F754A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C8387AC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E78BB71" w14:textId="77777777" w:rsidR="008D3210" w:rsidRPr="00C555FE" w:rsidRDefault="008D321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BE47916" w14:textId="77777777" w:rsidR="001964CF" w:rsidRDefault="001964CF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A627EBE" w14:textId="23AF8082" w:rsidR="00111712" w:rsidRPr="00C555FE" w:rsidRDefault="004030A6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 xml:space="preserve">Belém-PA, </w:t>
      </w:r>
      <w:r w:rsidR="006425E8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</w:t>
      </w:r>
      <w:r w:rsidR="006425E8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 w:rsidR="006B3F13">
        <w:rPr>
          <w:rFonts w:ascii="Times New Roman" w:eastAsia="Times New Roman" w:hAnsi="Times New Roman" w:cs="Times New Roman"/>
        </w:rPr>
        <w:t xml:space="preserve">  /  </w:t>
      </w:r>
      <w:r w:rsidR="006425E8">
        <w:rPr>
          <w:rFonts w:ascii="Times New Roman" w:eastAsia="Times New Roman" w:hAnsi="Times New Roman" w:cs="Times New Roman"/>
        </w:rPr>
        <w:t xml:space="preserve">   </w:t>
      </w:r>
      <w:r w:rsidR="006B3F13">
        <w:rPr>
          <w:rFonts w:ascii="Times New Roman" w:eastAsia="Times New Roman" w:hAnsi="Times New Roman" w:cs="Times New Roman"/>
        </w:rPr>
        <w:t xml:space="preserve">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2020.</w:t>
      </w:r>
    </w:p>
    <w:p w14:paraId="54F8C294" w14:textId="77777777" w:rsidR="00E80D80" w:rsidRPr="00C555FE" w:rsidRDefault="00E80D80" w:rsidP="00383BA9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33C2D54" w14:textId="77777777" w:rsidR="00B62ACD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___________________________</w:t>
      </w:r>
    </w:p>
    <w:p w14:paraId="399A6FBC" w14:textId="4B10580C" w:rsidR="00274C09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PROPONENTE</w:t>
      </w:r>
    </w:p>
    <w:sectPr w:rsidR="00274C09" w:rsidRPr="00C555FE" w:rsidSect="006425E8">
      <w:headerReference w:type="even" r:id="rId6"/>
      <w:headerReference w:type="default" r:id="rId7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99E6" w14:textId="77777777" w:rsidR="00EC6FD9" w:rsidRDefault="00EC6FD9" w:rsidP="008D3210">
      <w:pPr>
        <w:spacing w:after="0" w:line="240" w:lineRule="auto"/>
      </w:pPr>
      <w:r>
        <w:separator/>
      </w:r>
    </w:p>
  </w:endnote>
  <w:endnote w:type="continuationSeparator" w:id="0">
    <w:p w14:paraId="3F89B721" w14:textId="77777777" w:rsidR="00EC6FD9" w:rsidRDefault="00EC6FD9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95E7" w14:textId="77777777" w:rsidR="00EC6FD9" w:rsidRDefault="00EC6FD9" w:rsidP="008D3210">
      <w:pPr>
        <w:spacing w:after="0" w:line="240" w:lineRule="auto"/>
      </w:pPr>
      <w:r>
        <w:separator/>
      </w:r>
    </w:p>
  </w:footnote>
  <w:footnote w:type="continuationSeparator" w:id="0">
    <w:p w14:paraId="183BE1FD" w14:textId="77777777" w:rsidR="00EC6FD9" w:rsidRDefault="00EC6FD9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66626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A327A13" w14:textId="40D17520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0D6041" w14:textId="77777777"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6246048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3D2E6E1" w14:textId="013203C5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965D3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1507EF7" w14:textId="77777777"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3758F7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5CA0E346">
          <wp:extent cx="720696" cy="711671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94FE" w14:textId="7C496A79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14:paraId="08236BC0" w14:textId="19941D8E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14:paraId="5DDA8952" w14:textId="3219485C" w:rsidR="008D3210" w:rsidRPr="006425E8" w:rsidRDefault="005B40C5" w:rsidP="006425E8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C1839"/>
    <w:rsid w:val="00111712"/>
    <w:rsid w:val="00152A0D"/>
    <w:rsid w:val="001942B3"/>
    <w:rsid w:val="001964CF"/>
    <w:rsid w:val="001B0322"/>
    <w:rsid w:val="001E091A"/>
    <w:rsid w:val="00207152"/>
    <w:rsid w:val="00274C09"/>
    <w:rsid w:val="00351E7C"/>
    <w:rsid w:val="00365090"/>
    <w:rsid w:val="00383BA9"/>
    <w:rsid w:val="004030A6"/>
    <w:rsid w:val="00443BDB"/>
    <w:rsid w:val="00463240"/>
    <w:rsid w:val="00472D29"/>
    <w:rsid w:val="00485A97"/>
    <w:rsid w:val="0049453B"/>
    <w:rsid w:val="004F0262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E3692"/>
    <w:rsid w:val="007E66A4"/>
    <w:rsid w:val="008666D6"/>
    <w:rsid w:val="00883256"/>
    <w:rsid w:val="008965D3"/>
    <w:rsid w:val="008C5835"/>
    <w:rsid w:val="008D3210"/>
    <w:rsid w:val="00903EC7"/>
    <w:rsid w:val="009042A0"/>
    <w:rsid w:val="009A4A89"/>
    <w:rsid w:val="009B2B33"/>
    <w:rsid w:val="00A01227"/>
    <w:rsid w:val="00A261E9"/>
    <w:rsid w:val="00A3517B"/>
    <w:rsid w:val="00B62ACD"/>
    <w:rsid w:val="00B70701"/>
    <w:rsid w:val="00BC3D67"/>
    <w:rsid w:val="00BD555A"/>
    <w:rsid w:val="00C13C5B"/>
    <w:rsid w:val="00C555FE"/>
    <w:rsid w:val="00C87FAF"/>
    <w:rsid w:val="00CA1D08"/>
    <w:rsid w:val="00CC6CED"/>
    <w:rsid w:val="00CD3AAC"/>
    <w:rsid w:val="00D05D34"/>
    <w:rsid w:val="00D1185E"/>
    <w:rsid w:val="00D82342"/>
    <w:rsid w:val="00E04E60"/>
    <w:rsid w:val="00E33A0B"/>
    <w:rsid w:val="00E80D80"/>
    <w:rsid w:val="00EB7A9E"/>
    <w:rsid w:val="00EC6FD9"/>
    <w:rsid w:val="00EC74B2"/>
    <w:rsid w:val="00F03DC1"/>
    <w:rsid w:val="00F6360A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2C5B8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Lucileia Silva</cp:lastModifiedBy>
  <cp:revision>2</cp:revision>
  <cp:lastPrinted>2020-01-21T18:40:00Z</cp:lastPrinted>
  <dcterms:created xsi:type="dcterms:W3CDTF">2020-02-03T11:34:00Z</dcterms:created>
  <dcterms:modified xsi:type="dcterms:W3CDTF">2020-02-03T11:34:00Z</dcterms:modified>
</cp:coreProperties>
</file>