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D9928" w14:textId="77777777" w:rsidR="005330D8" w:rsidRDefault="005330D8" w:rsidP="005330D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/>
          <w:noProof/>
          <w:lang w:eastAsia="pt-BR"/>
        </w:rPr>
        <w:drawing>
          <wp:inline distT="0" distB="0" distL="0" distR="0" wp14:anchorId="64209CE3" wp14:editId="522FA760">
            <wp:extent cx="828675" cy="84772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2" r="77101" b="59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97C5B" w14:textId="77777777" w:rsidR="005330D8" w:rsidRDefault="005330D8" w:rsidP="005330D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SERVIÇO PÚBLICO FEDERAL</w:t>
      </w:r>
    </w:p>
    <w:p w14:paraId="4AE48D51" w14:textId="77777777" w:rsidR="005330D8" w:rsidRDefault="005330D8" w:rsidP="005330D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UNIVERSIDADE FEDERAL DO PARÁ</w:t>
      </w:r>
    </w:p>
    <w:p w14:paraId="3D0E4999" w14:textId="77777777" w:rsidR="005330D8" w:rsidRDefault="005330D8" w:rsidP="005330D8">
      <w:pPr>
        <w:autoSpaceDE w:val="0"/>
        <w:autoSpaceDN w:val="0"/>
        <w:adjustRightInd w:val="0"/>
        <w:spacing w:line="360" w:lineRule="auto"/>
        <w:ind w:left="426" w:hanging="426"/>
        <w:jc w:val="center"/>
        <w:rPr>
          <w:rFonts w:ascii="Arial" w:hAnsi="Arial" w:cs="Arial"/>
        </w:rPr>
      </w:pPr>
    </w:p>
    <w:p w14:paraId="682A3F02" w14:textId="624CFDC7" w:rsidR="005330D8" w:rsidRDefault="005330D8" w:rsidP="005330D8">
      <w:pPr>
        <w:keepNext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sz w:val="28"/>
          <w:szCs w:val="28"/>
        </w:rPr>
        <w:t xml:space="preserve">DECLARAÇÃO DO DIRETOR DA UNIDADE INFORMANDO A CARGA HORÁRIA TOTAL REMUNERADA DE CADA DOCENTE DO CURSO </w:t>
      </w:r>
    </w:p>
    <w:p w14:paraId="37C0140E" w14:textId="77777777" w:rsidR="005330D8" w:rsidRDefault="005330D8" w:rsidP="005330D8">
      <w:pPr>
        <w:autoSpaceDE w:val="0"/>
        <w:autoSpaceDN w:val="0"/>
        <w:adjustRightInd w:val="0"/>
        <w:spacing w:line="360" w:lineRule="auto"/>
        <w:ind w:left="426" w:hanging="426"/>
        <w:jc w:val="center"/>
        <w:rPr>
          <w:rFonts w:ascii="Arial" w:hAnsi="Arial" w:cs="Arial"/>
        </w:rPr>
      </w:pPr>
    </w:p>
    <w:p w14:paraId="5ECE3F3E" w14:textId="7B905141" w:rsidR="005330D8" w:rsidRDefault="005330D8" w:rsidP="00675761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Informo </w:t>
      </w:r>
      <w:r w:rsidR="00474F19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Pró-Reitoria de Pesquisa e Pós-Graduação/PROPESP a carga horária total remunerada* dos</w:t>
      </w:r>
      <w:r w:rsidR="007F7DB5">
        <w:rPr>
          <w:rFonts w:ascii="Arial" w:hAnsi="Arial" w:cs="Arial"/>
        </w:rPr>
        <w:t>(as)</w:t>
      </w:r>
      <w:r>
        <w:rPr>
          <w:rFonts w:ascii="Arial" w:hAnsi="Arial" w:cs="Arial"/>
        </w:rPr>
        <w:t xml:space="preserve"> docentes que participam do Curso de Especialização _____________________</w:t>
      </w:r>
      <w:r w:rsidR="00393E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aprovado pelo(a) ________________ (Instituto, Faculdade, Programa de Pós-Graduação ou Núcleo). Es</w:t>
      </w:r>
      <w:r w:rsidR="00F34EC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a informação está de acordo com a resolução </w:t>
      </w:r>
      <w:r w:rsidR="00214A6E">
        <w:rPr>
          <w:rFonts w:ascii="Arial" w:hAnsi="Arial" w:cs="Arial"/>
        </w:rPr>
        <w:t>n.º</w:t>
      </w:r>
      <w:r>
        <w:rPr>
          <w:rFonts w:ascii="Arial" w:hAnsi="Arial" w:cs="Arial"/>
        </w:rPr>
        <w:t xml:space="preserve"> 4.065</w:t>
      </w:r>
      <w:r w:rsidR="00214A6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de 08 de outubro de 2010, que dispõe sobre a oferta de curso</w:t>
      </w:r>
      <w:r w:rsidR="0006751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de pós-graduação lato sensu na UFPA.</w:t>
      </w:r>
    </w:p>
    <w:tbl>
      <w:tblPr>
        <w:tblW w:w="8986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8"/>
        <w:gridCol w:w="1260"/>
        <w:gridCol w:w="900"/>
        <w:gridCol w:w="900"/>
        <w:gridCol w:w="988"/>
      </w:tblGrid>
      <w:tr w:rsidR="005330D8" w14:paraId="6AA5E338" w14:textId="77777777" w:rsidTr="00393EFE">
        <w:tc>
          <w:tcPr>
            <w:tcW w:w="493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D056B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</w:rPr>
            </w:pPr>
          </w:p>
          <w:p w14:paraId="70A58FD1" w14:textId="3B03BB26" w:rsidR="005330D8" w:rsidRDefault="00476CC4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NOME</w:t>
            </w:r>
          </w:p>
        </w:tc>
        <w:tc>
          <w:tcPr>
            <w:tcW w:w="40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B3CBD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Carga horária total remunerada</w:t>
            </w:r>
            <w:r w:rsidRPr="00980FB7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5330D8" w14:paraId="02B77129" w14:textId="77777777" w:rsidTr="00393EFE">
        <w:tc>
          <w:tcPr>
            <w:tcW w:w="49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ABCE6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DB06D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1" w:hanging="1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em curso</w:t>
            </w:r>
          </w:p>
          <w:p w14:paraId="3E661C97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1" w:hanging="1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Semestre</w:t>
            </w:r>
          </w:p>
        </w:tc>
        <w:tc>
          <w:tcPr>
            <w:tcW w:w="18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3A245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1" w:hanging="1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Próximo ano</w:t>
            </w:r>
          </w:p>
          <w:p w14:paraId="7F5533F6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1" w:hanging="1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Semestre</w:t>
            </w:r>
          </w:p>
        </w:tc>
      </w:tr>
      <w:tr w:rsidR="005330D8" w14:paraId="0BD7E57B" w14:textId="77777777" w:rsidTr="00393EFE">
        <w:trPr>
          <w:trHeight w:val="70"/>
        </w:trPr>
        <w:tc>
          <w:tcPr>
            <w:tcW w:w="49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CF10F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AB03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  <w:vertAlign w:val="superscript"/>
              </w:rPr>
              <w:t xml:space="preserve">o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56568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  <w:vertAlign w:val="superscript"/>
              </w:rPr>
              <w:t>o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04663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  <w:vertAlign w:val="superscript"/>
              </w:rPr>
              <w:t>o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90454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  <w:vertAlign w:val="superscript"/>
              </w:rPr>
              <w:t>o</w:t>
            </w:r>
          </w:p>
        </w:tc>
      </w:tr>
      <w:tr w:rsidR="005330D8" w14:paraId="1AF08774" w14:textId="77777777" w:rsidTr="00393EFE">
        <w:tc>
          <w:tcPr>
            <w:tcW w:w="4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B66CA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33BAF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57C6B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2F886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51CD8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30D8" w14:paraId="2CDC0C67" w14:textId="77777777" w:rsidTr="00393EFE">
        <w:tc>
          <w:tcPr>
            <w:tcW w:w="4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91FB8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2A09F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8D83E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8C41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D6943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30D8" w14:paraId="6E279474" w14:textId="77777777" w:rsidTr="00393EFE">
        <w:tc>
          <w:tcPr>
            <w:tcW w:w="4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495D3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4814A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0D237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D7C1E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F7992" w14:textId="77777777" w:rsidR="005330D8" w:rsidRDefault="005330D8" w:rsidP="00367D20">
            <w:pPr>
              <w:autoSpaceDE w:val="0"/>
              <w:autoSpaceDN w:val="0"/>
              <w:adjustRightInd w:val="0"/>
              <w:spacing w:after="120"/>
              <w:ind w:left="180" w:hanging="1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770BBD" w14:textId="77777777" w:rsidR="005330D8" w:rsidRDefault="005330D8" w:rsidP="005330D8">
      <w:pPr>
        <w:autoSpaceDE w:val="0"/>
        <w:autoSpaceDN w:val="0"/>
        <w:adjustRightInd w:val="0"/>
        <w:spacing w:line="360" w:lineRule="auto"/>
        <w:ind w:left="426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50A5D8E" w14:textId="77777777" w:rsidR="005330D8" w:rsidRDefault="005330D8" w:rsidP="005330D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Local e data:</w:t>
      </w:r>
    </w:p>
    <w:p w14:paraId="49B3C8DB" w14:textId="77777777" w:rsidR="005330D8" w:rsidRDefault="005330D8" w:rsidP="005330D8">
      <w:pPr>
        <w:autoSpaceDE w:val="0"/>
        <w:autoSpaceDN w:val="0"/>
        <w:adjustRightInd w:val="0"/>
        <w:ind w:left="425" w:hanging="425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</w:t>
      </w:r>
    </w:p>
    <w:p w14:paraId="112D6336" w14:textId="77777777" w:rsidR="005330D8" w:rsidRDefault="005330D8" w:rsidP="005330D8">
      <w:pPr>
        <w:autoSpaceDE w:val="0"/>
        <w:autoSpaceDN w:val="0"/>
        <w:adjustRightInd w:val="0"/>
        <w:ind w:left="425" w:hanging="425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</w:t>
      </w:r>
    </w:p>
    <w:p w14:paraId="1543C671" w14:textId="6F39028F" w:rsidR="00FB226D" w:rsidRPr="005330D8" w:rsidRDefault="005330D8" w:rsidP="005330D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t>*Entende-se por carga horária total remunerada, o somatório das horas-aula não incluídas no plano individual de trabalho (PIT) do</w:t>
      </w:r>
      <w:r w:rsidR="003070EA">
        <w:t>(a)</w:t>
      </w:r>
      <w:r>
        <w:t xml:space="preserve"> docente, cujo pagamento </w:t>
      </w:r>
      <w:r w:rsidR="003070EA">
        <w:t>ele(a)</w:t>
      </w:r>
      <w:r>
        <w:t xml:space="preserve"> recebeu ou receberá no ano em curso ou no ano vindouro, em todos os cursos de especialização.</w:t>
      </w:r>
    </w:p>
    <w:sectPr w:rsidR="00FB226D" w:rsidRPr="005330D8" w:rsidSect="005330D8">
      <w:pgSz w:w="12240" w:h="15840"/>
      <w:pgMar w:top="1276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26B67" w14:textId="77777777" w:rsidR="002F0009" w:rsidRDefault="002F0009" w:rsidP="005330D8">
      <w:pPr>
        <w:spacing w:after="0" w:line="240" w:lineRule="auto"/>
      </w:pPr>
      <w:r>
        <w:separator/>
      </w:r>
    </w:p>
  </w:endnote>
  <w:endnote w:type="continuationSeparator" w:id="0">
    <w:p w14:paraId="163A6B3B" w14:textId="77777777" w:rsidR="002F0009" w:rsidRDefault="002F0009" w:rsidP="00533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DD29B" w14:textId="77777777" w:rsidR="002F0009" w:rsidRDefault="002F0009" w:rsidP="005330D8">
      <w:pPr>
        <w:spacing w:after="0" w:line="240" w:lineRule="auto"/>
      </w:pPr>
      <w:r>
        <w:separator/>
      </w:r>
    </w:p>
  </w:footnote>
  <w:footnote w:type="continuationSeparator" w:id="0">
    <w:p w14:paraId="6FF66108" w14:textId="77777777" w:rsidR="002F0009" w:rsidRDefault="002F0009" w:rsidP="005330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0D8"/>
    <w:rsid w:val="00067513"/>
    <w:rsid w:val="00214A6E"/>
    <w:rsid w:val="002F0009"/>
    <w:rsid w:val="003070EA"/>
    <w:rsid w:val="00393EFE"/>
    <w:rsid w:val="00474F19"/>
    <w:rsid w:val="00476CC4"/>
    <w:rsid w:val="005330D8"/>
    <w:rsid w:val="005E6AD2"/>
    <w:rsid w:val="00675761"/>
    <w:rsid w:val="007F7DB5"/>
    <w:rsid w:val="0084121F"/>
    <w:rsid w:val="00980FB7"/>
    <w:rsid w:val="009A31CA"/>
    <w:rsid w:val="00BD1425"/>
    <w:rsid w:val="00C92D42"/>
    <w:rsid w:val="00D1317E"/>
    <w:rsid w:val="00F34EC1"/>
    <w:rsid w:val="00FB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F793"/>
  <w15:chartTrackingRefBased/>
  <w15:docId w15:val="{8DD0B271-C702-4CC4-809E-B275A170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30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30D8"/>
  </w:style>
  <w:style w:type="paragraph" w:styleId="Rodap">
    <w:name w:val="footer"/>
    <w:basedOn w:val="Normal"/>
    <w:link w:val="RodapChar"/>
    <w:uiPriority w:val="99"/>
    <w:unhideWhenUsed/>
    <w:rsid w:val="005330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3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960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PROPESPINFO</dc:creator>
  <cp:keywords/>
  <dc:description/>
  <cp:lastModifiedBy>Thaynara-PROPESP-DCP</cp:lastModifiedBy>
  <cp:revision>15</cp:revision>
  <dcterms:created xsi:type="dcterms:W3CDTF">2017-05-22T15:05:00Z</dcterms:created>
  <dcterms:modified xsi:type="dcterms:W3CDTF">2026-10-21T14:38:00Z</dcterms:modified>
</cp:coreProperties>
</file>