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1CD66" w14:textId="77777777" w:rsidR="00DE14EF" w:rsidRPr="00B52436" w:rsidRDefault="00DE14EF" w:rsidP="00DE14EF">
      <w:pPr>
        <w:autoSpaceDE w:val="0"/>
        <w:autoSpaceDN w:val="0"/>
        <w:adjustRightInd w:val="0"/>
        <w:spacing w:after="0" w:line="240" w:lineRule="auto"/>
        <w:jc w:val="center"/>
        <w:rPr>
          <w:rFonts w:ascii="TTFF2D96E8t00" w:hAnsi="TTFF2D96E8t00" w:cs="TTFF2D96E8t00"/>
          <w:b/>
          <w:color w:val="000000"/>
          <w:sz w:val="26"/>
          <w:szCs w:val="26"/>
        </w:rPr>
      </w:pPr>
      <w:r w:rsidRPr="00B52436">
        <w:rPr>
          <w:rFonts w:ascii="TTFF2D96E8t00" w:hAnsi="TTFF2D96E8t00" w:cs="TTFF2D96E8t00"/>
          <w:b/>
          <w:color w:val="000000"/>
          <w:sz w:val="26"/>
          <w:szCs w:val="26"/>
        </w:rPr>
        <w:t>EDITAL DE SELEÇÃ</w:t>
      </w:r>
      <w:r w:rsidR="00367424">
        <w:rPr>
          <w:rFonts w:ascii="TTFF2D96E8t00" w:hAnsi="TTFF2D96E8t00" w:cs="TTFF2D96E8t00"/>
          <w:b/>
          <w:color w:val="000000"/>
          <w:sz w:val="26"/>
          <w:szCs w:val="26"/>
        </w:rPr>
        <w:t>O PARA O CURSO DE MESTRADO, 2014</w:t>
      </w:r>
    </w:p>
    <w:p w14:paraId="3C819F1E" w14:textId="77777777" w:rsidR="00DE14EF" w:rsidRDefault="00DE14EF" w:rsidP="00DE14EF">
      <w:pPr>
        <w:autoSpaceDE w:val="0"/>
        <w:autoSpaceDN w:val="0"/>
        <w:adjustRightInd w:val="0"/>
        <w:spacing w:after="0" w:line="240" w:lineRule="auto"/>
        <w:rPr>
          <w:rFonts w:ascii="TTFF2D77B0t00" w:hAnsi="TTFF2D77B0t00" w:cs="TTFF2D77B0t00"/>
          <w:color w:val="000000"/>
          <w:sz w:val="23"/>
          <w:szCs w:val="23"/>
        </w:rPr>
      </w:pPr>
    </w:p>
    <w:p w14:paraId="53C20C4D" w14:textId="77777777" w:rsidR="00DE14EF" w:rsidRDefault="00DE14EF" w:rsidP="00DE14EF">
      <w:pPr>
        <w:autoSpaceDE w:val="0"/>
        <w:autoSpaceDN w:val="0"/>
        <w:adjustRightInd w:val="0"/>
        <w:spacing w:after="0" w:line="240" w:lineRule="auto"/>
        <w:rPr>
          <w:rFonts w:ascii="TTFF2D77B0t00" w:hAnsi="TTFF2D77B0t00" w:cs="TTFF2D77B0t00"/>
          <w:color w:val="000000"/>
          <w:sz w:val="23"/>
          <w:szCs w:val="23"/>
        </w:rPr>
      </w:pPr>
    </w:p>
    <w:p w14:paraId="565ECDF9" w14:textId="77777777" w:rsidR="00DE14EF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  <w:r>
        <w:rPr>
          <w:rFonts w:ascii="TTFF2D77B0t00" w:hAnsi="TTFF2D77B0t00" w:cs="TTFF2D77B0t00"/>
          <w:color w:val="000000"/>
          <w:sz w:val="23"/>
          <w:szCs w:val="23"/>
        </w:rPr>
        <w:t>O Programa de Pós-Graduação em Neurociências e Biologia Celular (PNBC) do Instituto de Ciências</w:t>
      </w:r>
      <w:r w:rsidR="00B52436">
        <w:rPr>
          <w:rFonts w:ascii="TTFF2D77B0t00" w:hAnsi="TTFF2D77B0t00" w:cs="TTFF2D77B0t00"/>
          <w:color w:val="000000"/>
          <w:sz w:val="23"/>
          <w:szCs w:val="23"/>
        </w:rPr>
        <w:t xml:space="preserve"> </w:t>
      </w:r>
      <w:r>
        <w:rPr>
          <w:rFonts w:ascii="TTFF2D77B0t00" w:hAnsi="TTFF2D77B0t00" w:cs="TTFF2D77B0t00"/>
          <w:color w:val="000000"/>
          <w:sz w:val="23"/>
          <w:szCs w:val="23"/>
        </w:rPr>
        <w:t>Biológicas da Universidade Federal do Pará está com as inscrições abertas para o Exame de Seleção de Ingresso no Curso de Mestrado.</w:t>
      </w:r>
    </w:p>
    <w:p w14:paraId="0E10A7CC" w14:textId="77777777" w:rsidR="00DE14EF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</w:p>
    <w:p w14:paraId="3001E486" w14:textId="77777777" w:rsidR="00DE14EF" w:rsidRPr="00B52436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b/>
          <w:color w:val="000000"/>
          <w:sz w:val="23"/>
          <w:szCs w:val="23"/>
        </w:rPr>
      </w:pPr>
      <w:r w:rsidRPr="00B52436">
        <w:rPr>
          <w:rFonts w:ascii="TTFF2D77B0t00" w:hAnsi="TTFF2D77B0t00" w:cs="TTFF2D77B0t00"/>
          <w:b/>
          <w:color w:val="000000"/>
          <w:sz w:val="23"/>
          <w:szCs w:val="23"/>
        </w:rPr>
        <w:t>DOCUMENTOS NECESSÁRIOS PARA A INSCRIÇÃO:</w:t>
      </w:r>
    </w:p>
    <w:p w14:paraId="53A8B0FC" w14:textId="77777777" w:rsidR="00DE14EF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</w:p>
    <w:p w14:paraId="099A9841" w14:textId="77777777" w:rsidR="00DE14EF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  <w:r>
        <w:rPr>
          <w:rFonts w:ascii="TTFF2D77B0t00" w:hAnsi="TTFF2D77B0t00" w:cs="TTFF2D77B0t00"/>
          <w:color w:val="000000"/>
          <w:sz w:val="23"/>
          <w:szCs w:val="23"/>
        </w:rPr>
        <w:t>1. Formulário de inscrição devidamente preenchido, disponível no site do programa, em www.pnbc.com.br. O candidato deverá imprimir o formulário em duas vias, preenchê</w:t>
      </w:r>
      <w:r w:rsidR="004D5D4F">
        <w:rPr>
          <w:rFonts w:ascii="TTFF2D77B0t00" w:hAnsi="TTFF2D77B0t00" w:cs="TTFF2D77B0t00"/>
          <w:color w:val="000000"/>
          <w:sz w:val="23"/>
          <w:szCs w:val="23"/>
        </w:rPr>
        <w:t>-</w:t>
      </w:r>
      <w:r>
        <w:rPr>
          <w:rFonts w:ascii="TTFF2D77B0t00" w:hAnsi="TTFF2D77B0t00" w:cs="TTFF2D77B0t00"/>
          <w:color w:val="000000"/>
          <w:sz w:val="23"/>
          <w:szCs w:val="23"/>
        </w:rPr>
        <w:t>los, e entregar (ou enviar por SEDEX) na secretaria do programa, no endereço contido na página 3 (três) deste edital, juntamente com os itens a seguir;</w:t>
      </w:r>
    </w:p>
    <w:p w14:paraId="0ACFADE3" w14:textId="77777777" w:rsidR="00DE14EF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</w:p>
    <w:p w14:paraId="5C4EA0C0" w14:textId="77777777" w:rsidR="00DE14EF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  <w:r>
        <w:rPr>
          <w:rFonts w:ascii="TTFF2D77B0t00" w:hAnsi="TTFF2D77B0t00" w:cs="TTFF2D77B0t00"/>
          <w:color w:val="000000"/>
          <w:sz w:val="23"/>
          <w:szCs w:val="23"/>
        </w:rPr>
        <w:t>2. Carta-proposta direcionada a comissão de seleção, indicando sucintamente: a) o histórico das atividades extra-classe (PIBIC, participação efetiva em projetos de ensino, pesquisa ou extensão, voluntariado, etc</w:t>
      </w:r>
      <w:r w:rsidR="00DA7FB6">
        <w:rPr>
          <w:rFonts w:ascii="TTFF2D77B0t00" w:hAnsi="TTFF2D77B0t00" w:cs="TTFF2D77B0t00"/>
          <w:color w:val="000000"/>
          <w:sz w:val="23"/>
          <w:szCs w:val="23"/>
        </w:rPr>
        <w:t>.</w:t>
      </w:r>
      <w:r>
        <w:rPr>
          <w:rFonts w:ascii="TTFF2D77B0t00" w:hAnsi="TTFF2D77B0t00" w:cs="TTFF2D77B0t00"/>
          <w:color w:val="000000"/>
          <w:sz w:val="23"/>
          <w:szCs w:val="23"/>
        </w:rPr>
        <w:t>) desenvolvidas durante a graduação e outras eventuais pós-graduações; b) a idéia proposta para o desenvolvimento do mestrado no PNBC, e c) possível ou possíveis orientadores dentre aqueles disponíveis para orientar (indicar se já recebeu o aceite de algum orientador), conforme tabela abaixo. A carta não poderá exceder o limite de duas páginas A4; 3. Documento de identificação;</w:t>
      </w:r>
    </w:p>
    <w:p w14:paraId="4F79C3EF" w14:textId="77777777" w:rsidR="00DE14EF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</w:p>
    <w:p w14:paraId="0D5E8E08" w14:textId="77777777" w:rsidR="00DE14EF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  <w:r>
        <w:rPr>
          <w:rFonts w:ascii="TTFF2D77B0t00" w:hAnsi="TTFF2D77B0t00" w:cs="TTFF2D77B0t00"/>
          <w:color w:val="000000"/>
          <w:sz w:val="23"/>
          <w:szCs w:val="23"/>
        </w:rPr>
        <w:t>4. Diploma ou certificado de conclusão de curso de graduação;</w:t>
      </w:r>
    </w:p>
    <w:p w14:paraId="7F7B7316" w14:textId="77777777" w:rsidR="00DE14EF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</w:p>
    <w:p w14:paraId="3DFB1D4F" w14:textId="77777777" w:rsidR="00DE14EF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  <w:r>
        <w:rPr>
          <w:rFonts w:ascii="TTFF2D77B0t00" w:hAnsi="TTFF2D77B0t00" w:cs="TTFF2D77B0t00"/>
          <w:color w:val="000000"/>
          <w:sz w:val="23"/>
          <w:szCs w:val="23"/>
        </w:rPr>
        <w:t>5. Histórico escolar do curso de graduação;</w:t>
      </w:r>
    </w:p>
    <w:p w14:paraId="65A04586" w14:textId="77777777" w:rsidR="00DE14EF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</w:p>
    <w:p w14:paraId="5098201D" w14:textId="77777777" w:rsidR="00DE14EF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  <w:r>
        <w:rPr>
          <w:rFonts w:ascii="TTFF2D77B0t00" w:hAnsi="TTFF2D77B0t00" w:cs="TTFF2D77B0t00"/>
          <w:color w:val="000000"/>
          <w:sz w:val="23"/>
          <w:szCs w:val="23"/>
        </w:rPr>
        <w:t xml:space="preserve">6. </w:t>
      </w:r>
      <w:r w:rsidRPr="00DA7FB6">
        <w:rPr>
          <w:rFonts w:ascii="TTFF2D9EB0t00" w:hAnsi="TTFF2D9EB0t00" w:cs="TTFF2D9EB0t00"/>
          <w:i/>
          <w:color w:val="000000"/>
          <w:sz w:val="23"/>
          <w:szCs w:val="23"/>
        </w:rPr>
        <w:t>Curriculum vitae</w:t>
      </w:r>
      <w:r>
        <w:rPr>
          <w:rFonts w:ascii="TTFF2D9EB0t00" w:hAnsi="TTFF2D9EB0t00" w:cs="TTFF2D9EB0t00"/>
          <w:color w:val="000000"/>
          <w:sz w:val="23"/>
          <w:szCs w:val="23"/>
        </w:rPr>
        <w:t xml:space="preserve"> </w:t>
      </w:r>
      <w:r>
        <w:rPr>
          <w:rFonts w:ascii="TTFF2D77B0t00" w:hAnsi="TTFF2D77B0t00" w:cs="TTFF2D77B0t00"/>
          <w:color w:val="000000"/>
          <w:sz w:val="23"/>
          <w:szCs w:val="23"/>
        </w:rPr>
        <w:t>preenchido na Plataforma Lattes do CNPq, impresso em formato completo e acrescido de uma via das copias dos títulos;</w:t>
      </w:r>
    </w:p>
    <w:p w14:paraId="7714CABA" w14:textId="77777777" w:rsidR="00DE14EF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</w:p>
    <w:p w14:paraId="73B24BBC" w14:textId="77777777" w:rsidR="00DE14EF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  <w:r>
        <w:rPr>
          <w:rFonts w:ascii="TTFF2D77B0t00" w:hAnsi="TTFF2D77B0t00" w:cs="TTFF2D77B0t00"/>
          <w:color w:val="000000"/>
          <w:sz w:val="23"/>
          <w:szCs w:val="23"/>
        </w:rPr>
        <w:t>7. Uma fotografia 3x4 cm (recente)</w:t>
      </w:r>
      <w:r w:rsidR="00EA1E9F">
        <w:rPr>
          <w:rFonts w:ascii="TTFF2D77B0t00" w:hAnsi="TTFF2D77B0t00" w:cs="TTFF2D77B0t00"/>
          <w:color w:val="000000"/>
          <w:sz w:val="23"/>
          <w:szCs w:val="23"/>
        </w:rPr>
        <w:t>, RG e CPF (Cópias)</w:t>
      </w:r>
      <w:r>
        <w:rPr>
          <w:rFonts w:ascii="TTFF2D77B0t00" w:hAnsi="TTFF2D77B0t00" w:cs="TTFF2D77B0t00"/>
          <w:color w:val="000000"/>
          <w:sz w:val="23"/>
          <w:szCs w:val="23"/>
        </w:rPr>
        <w:t>.</w:t>
      </w:r>
    </w:p>
    <w:p w14:paraId="1A106967" w14:textId="77777777" w:rsidR="008E5955" w:rsidRDefault="008E5955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</w:p>
    <w:p w14:paraId="02A862DF" w14:textId="77777777" w:rsidR="00367424" w:rsidRDefault="00367424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</w:p>
    <w:p w14:paraId="10E5BF4F" w14:textId="77777777" w:rsidR="00DE14EF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  <w:r>
        <w:rPr>
          <w:rFonts w:ascii="TTFF2D77B0t00" w:hAnsi="TTFF2D77B0t00" w:cs="TTFF2D77B0t00"/>
          <w:color w:val="000000"/>
          <w:sz w:val="23"/>
          <w:szCs w:val="23"/>
        </w:rPr>
        <w:t>§ A inscrição de aluno concluinte de curso de graduação poderá ser acatada</w:t>
      </w:r>
      <w:r w:rsidR="004D5D4F">
        <w:rPr>
          <w:rFonts w:ascii="TTFF2D77B0t00" w:hAnsi="TTFF2D77B0t00" w:cs="TTFF2D77B0t00"/>
          <w:color w:val="000000"/>
          <w:sz w:val="23"/>
          <w:szCs w:val="23"/>
        </w:rPr>
        <w:t xml:space="preserve"> </w:t>
      </w:r>
      <w:r>
        <w:rPr>
          <w:rFonts w:ascii="TTFF2D77B0t00" w:hAnsi="TTFF2D77B0t00" w:cs="TTFF2D77B0t00"/>
          <w:color w:val="000000"/>
          <w:sz w:val="23"/>
          <w:szCs w:val="23"/>
        </w:rPr>
        <w:t>condicionalmente, devendo o mesmo, caso aprovado, apresentar documento</w:t>
      </w:r>
      <w:r w:rsidR="004D5D4F">
        <w:rPr>
          <w:rFonts w:ascii="TTFF2D77B0t00" w:hAnsi="TTFF2D77B0t00" w:cs="TTFF2D77B0t00"/>
          <w:color w:val="000000"/>
          <w:sz w:val="23"/>
          <w:szCs w:val="23"/>
        </w:rPr>
        <w:t xml:space="preserve"> </w:t>
      </w:r>
      <w:r>
        <w:rPr>
          <w:rFonts w:ascii="TTFF2D77B0t00" w:hAnsi="TTFF2D77B0t00" w:cs="TTFF2D77B0t00"/>
          <w:color w:val="000000"/>
          <w:sz w:val="23"/>
          <w:szCs w:val="23"/>
        </w:rPr>
        <w:t>comprobatório de conclusão do curso de graduação no ato da matrícula. A não</w:t>
      </w:r>
      <w:r w:rsidR="00DA7FB6">
        <w:rPr>
          <w:rFonts w:ascii="TTFF2D77B0t00" w:hAnsi="TTFF2D77B0t00" w:cs="TTFF2D77B0t00"/>
          <w:color w:val="000000"/>
          <w:sz w:val="23"/>
          <w:szCs w:val="23"/>
        </w:rPr>
        <w:t xml:space="preserve"> </w:t>
      </w:r>
      <w:r>
        <w:rPr>
          <w:rFonts w:ascii="TTFF2D77B0t00" w:hAnsi="TTFF2D77B0t00" w:cs="TTFF2D77B0t00"/>
          <w:color w:val="000000"/>
          <w:sz w:val="23"/>
          <w:szCs w:val="23"/>
        </w:rPr>
        <w:t>apresentação do documento aludido implicará em cancelamento da inscrição do</w:t>
      </w:r>
      <w:r w:rsidR="00DA7FB6">
        <w:rPr>
          <w:rFonts w:ascii="TTFF2D77B0t00" w:hAnsi="TTFF2D77B0t00" w:cs="TTFF2D77B0t00"/>
          <w:color w:val="000000"/>
          <w:sz w:val="23"/>
          <w:szCs w:val="23"/>
        </w:rPr>
        <w:t xml:space="preserve"> </w:t>
      </w:r>
      <w:r>
        <w:rPr>
          <w:rFonts w:ascii="TTFF2D77B0t00" w:hAnsi="TTFF2D77B0t00" w:cs="TTFF2D77B0t00"/>
          <w:color w:val="000000"/>
          <w:sz w:val="23"/>
          <w:szCs w:val="23"/>
        </w:rPr>
        <w:t>aluno.</w:t>
      </w:r>
    </w:p>
    <w:p w14:paraId="58E8F951" w14:textId="77777777" w:rsidR="00DE14EF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</w:p>
    <w:p w14:paraId="7CB16B11" w14:textId="77777777" w:rsidR="00DE14EF" w:rsidRPr="00B52436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b/>
          <w:color w:val="000000"/>
          <w:sz w:val="23"/>
          <w:szCs w:val="23"/>
        </w:rPr>
      </w:pPr>
      <w:r w:rsidRPr="00B52436">
        <w:rPr>
          <w:rFonts w:ascii="TTFF2D77B0t00" w:hAnsi="TTFF2D77B0t00" w:cs="TTFF2D77B0t00"/>
          <w:b/>
          <w:color w:val="000000"/>
          <w:sz w:val="23"/>
          <w:szCs w:val="23"/>
        </w:rPr>
        <w:t>CRITÉRIOS PARA A SELEÇÃO</w:t>
      </w:r>
    </w:p>
    <w:p w14:paraId="3D6578CA" w14:textId="77777777" w:rsidR="00722C5B" w:rsidRDefault="00722C5B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</w:p>
    <w:p w14:paraId="78D7C2E8" w14:textId="77777777" w:rsidR="00DE14EF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  <w:r>
        <w:rPr>
          <w:rFonts w:ascii="TTFF2D77B0t00" w:hAnsi="TTFF2D77B0t00" w:cs="TTFF2D77B0t00"/>
          <w:color w:val="000000"/>
          <w:sz w:val="23"/>
          <w:szCs w:val="23"/>
        </w:rPr>
        <w:t>A seleção dos candidatos cujas inscrições forem homologadas será efetuada por uma Comissão</w:t>
      </w:r>
      <w:r w:rsidR="00722C5B">
        <w:rPr>
          <w:rFonts w:ascii="TTFF2D77B0t00" w:hAnsi="TTFF2D77B0t00" w:cs="TTFF2D77B0t00"/>
          <w:color w:val="000000"/>
          <w:sz w:val="23"/>
          <w:szCs w:val="23"/>
        </w:rPr>
        <w:t xml:space="preserve"> </w:t>
      </w:r>
      <w:r>
        <w:rPr>
          <w:rFonts w:ascii="TTFF2D77B0t00" w:hAnsi="TTFF2D77B0t00" w:cs="TTFF2D77B0t00"/>
          <w:color w:val="000000"/>
          <w:sz w:val="23"/>
          <w:szCs w:val="23"/>
        </w:rPr>
        <w:t>Examinadora designada pelo Colegiado, e consistirá de três fases:</w:t>
      </w:r>
    </w:p>
    <w:p w14:paraId="085D4335" w14:textId="77777777" w:rsidR="00B52436" w:rsidRDefault="00B52436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</w:p>
    <w:p w14:paraId="7CE804B8" w14:textId="77777777" w:rsidR="00DE14EF" w:rsidRPr="004D5D4F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96E8t00" w:hAnsi="TTFF2D96E8t00" w:cs="TTFF2D96E8t00"/>
          <w:color w:val="000000"/>
          <w:sz w:val="23"/>
          <w:szCs w:val="23"/>
        </w:rPr>
      </w:pPr>
      <w:r>
        <w:rPr>
          <w:rFonts w:ascii="TTFF2D77B0t00" w:hAnsi="TTFF2D77B0t00" w:cs="TTFF2D77B0t00"/>
          <w:color w:val="000000"/>
          <w:sz w:val="23"/>
          <w:szCs w:val="23"/>
        </w:rPr>
        <w:t xml:space="preserve">1. Análise de currículo e carta-proposta dos candidatos, </w:t>
      </w:r>
      <w:r>
        <w:rPr>
          <w:rFonts w:ascii="TTFF2D96E8t00" w:hAnsi="TTFF2D96E8t00" w:cs="TTFF2D96E8t00"/>
          <w:color w:val="000000"/>
          <w:sz w:val="23"/>
          <w:szCs w:val="23"/>
        </w:rPr>
        <w:t>de caráter classificatório e</w:t>
      </w:r>
      <w:r w:rsidR="004D5D4F">
        <w:rPr>
          <w:rFonts w:ascii="TTFF2D96E8t00" w:hAnsi="TTFF2D96E8t00" w:cs="TTFF2D96E8t00"/>
          <w:color w:val="000000"/>
          <w:sz w:val="23"/>
          <w:szCs w:val="23"/>
        </w:rPr>
        <w:t xml:space="preserve"> </w:t>
      </w:r>
      <w:r>
        <w:rPr>
          <w:rFonts w:ascii="TTFF2D96E8t00" w:hAnsi="TTFF2D96E8t00" w:cs="TTFF2D96E8t00"/>
          <w:color w:val="000000"/>
          <w:sz w:val="23"/>
          <w:szCs w:val="23"/>
        </w:rPr>
        <w:t>eliminatório</w:t>
      </w:r>
      <w:r>
        <w:rPr>
          <w:rFonts w:ascii="TTFF2D77B0t00" w:hAnsi="TTFF2D77B0t00" w:cs="TTFF2D77B0t00"/>
          <w:color w:val="000000"/>
          <w:sz w:val="23"/>
          <w:szCs w:val="23"/>
        </w:rPr>
        <w:t>, com nota mínima igual a cinco (5,0).</w:t>
      </w:r>
    </w:p>
    <w:p w14:paraId="6C09F715" w14:textId="77777777" w:rsidR="00B52436" w:rsidRDefault="00B52436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</w:p>
    <w:p w14:paraId="5558E4BA" w14:textId="77777777" w:rsidR="00DE14EF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  <w:r>
        <w:rPr>
          <w:rFonts w:ascii="TTFF2D77B0t00" w:hAnsi="TTFF2D77B0t00" w:cs="TTFF2D77B0t00"/>
          <w:color w:val="000000"/>
          <w:sz w:val="23"/>
          <w:szCs w:val="23"/>
        </w:rPr>
        <w:t>2. Para os candidatos aprovados na análise de currículo e carta-proposta, será realizada a</w:t>
      </w:r>
      <w:r w:rsidR="00722C5B">
        <w:rPr>
          <w:rFonts w:ascii="TTFF2D77B0t00" w:hAnsi="TTFF2D77B0t00" w:cs="TTFF2D77B0t00"/>
          <w:color w:val="000000"/>
          <w:sz w:val="23"/>
          <w:szCs w:val="23"/>
        </w:rPr>
        <w:t xml:space="preserve"> </w:t>
      </w:r>
      <w:r>
        <w:rPr>
          <w:rFonts w:ascii="TTFF2D77B0t00" w:hAnsi="TTFF2D77B0t00" w:cs="TTFF2D77B0t00"/>
          <w:color w:val="000000"/>
          <w:sz w:val="23"/>
          <w:szCs w:val="23"/>
        </w:rPr>
        <w:t xml:space="preserve">prova escrita, </w:t>
      </w:r>
      <w:r>
        <w:rPr>
          <w:rFonts w:ascii="TTFF2D96E8t00" w:hAnsi="TTFF2D96E8t00" w:cs="TTFF2D96E8t00"/>
          <w:color w:val="000000"/>
          <w:sz w:val="23"/>
          <w:szCs w:val="23"/>
        </w:rPr>
        <w:t>classificatória e eliminatória</w:t>
      </w:r>
      <w:r>
        <w:rPr>
          <w:rFonts w:ascii="TTFF2D77B0t00" w:hAnsi="TTFF2D77B0t00" w:cs="TTFF2D77B0t00"/>
          <w:color w:val="000000"/>
          <w:sz w:val="23"/>
          <w:szCs w:val="23"/>
        </w:rPr>
        <w:t>, com nota mínima igual a cinco (5,0), versando</w:t>
      </w:r>
      <w:r w:rsidR="00722C5B">
        <w:rPr>
          <w:rFonts w:ascii="TTFF2D77B0t00" w:hAnsi="TTFF2D77B0t00" w:cs="TTFF2D77B0t00"/>
          <w:color w:val="000000"/>
          <w:sz w:val="23"/>
          <w:szCs w:val="23"/>
        </w:rPr>
        <w:t xml:space="preserve"> </w:t>
      </w:r>
      <w:r>
        <w:rPr>
          <w:rFonts w:ascii="TTFF2D77B0t00" w:hAnsi="TTFF2D77B0t00" w:cs="TTFF2D77B0t00"/>
          <w:color w:val="000000"/>
          <w:sz w:val="23"/>
          <w:szCs w:val="23"/>
        </w:rPr>
        <w:t>sobre o conteúdo descrito a seguir:</w:t>
      </w:r>
    </w:p>
    <w:p w14:paraId="4E4B9666" w14:textId="77777777" w:rsidR="00B52436" w:rsidRDefault="00B52436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</w:p>
    <w:p w14:paraId="44D5B74C" w14:textId="77777777" w:rsidR="004D5D4F" w:rsidRDefault="004D5D4F" w:rsidP="00DA7FB6">
      <w:pPr>
        <w:jc w:val="both"/>
        <w:rPr>
          <w:rFonts w:ascii="TTFF2D77B0t00" w:hAnsi="TTFF2D77B0t00" w:cs="TTFF2D77B0t00"/>
          <w:b/>
          <w:color w:val="000000"/>
          <w:sz w:val="23"/>
          <w:szCs w:val="23"/>
        </w:rPr>
      </w:pPr>
    </w:p>
    <w:p w14:paraId="55E5BC32" w14:textId="77777777" w:rsidR="00DE14EF" w:rsidRPr="00B52436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b/>
          <w:color w:val="000000"/>
          <w:sz w:val="23"/>
          <w:szCs w:val="23"/>
        </w:rPr>
      </w:pPr>
      <w:r w:rsidRPr="00B52436">
        <w:rPr>
          <w:rFonts w:ascii="TTFF2D77B0t00" w:hAnsi="TTFF2D77B0t00" w:cs="TTFF2D77B0t00"/>
          <w:b/>
          <w:color w:val="000000"/>
          <w:sz w:val="23"/>
          <w:szCs w:val="23"/>
        </w:rPr>
        <w:lastRenderedPageBreak/>
        <w:t>Bibliografia:</w:t>
      </w:r>
    </w:p>
    <w:p w14:paraId="69719EFB" w14:textId="77777777" w:rsidR="00722C5B" w:rsidRDefault="00722C5B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</w:p>
    <w:p w14:paraId="46ECF4B3" w14:textId="77777777" w:rsidR="00DE14EF" w:rsidRDefault="00367424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  <w:r>
        <w:rPr>
          <w:rFonts w:ascii="TTFF2D77B0t00" w:hAnsi="TTFF2D77B0t00" w:cs="TTFF2D77B0t00"/>
          <w:color w:val="000000"/>
          <w:sz w:val="23"/>
          <w:szCs w:val="23"/>
        </w:rPr>
        <w:t xml:space="preserve">a. </w:t>
      </w:r>
      <w:proofErr w:type="spellStart"/>
      <w:r>
        <w:rPr>
          <w:rFonts w:ascii="TTFF2D77B0t00" w:hAnsi="TTFF2D77B0t00" w:cs="TTFF2D77B0t00"/>
          <w:color w:val="000000"/>
          <w:sz w:val="23"/>
          <w:szCs w:val="23"/>
        </w:rPr>
        <w:t>Alberts</w:t>
      </w:r>
      <w:proofErr w:type="spellEnd"/>
      <w:r>
        <w:rPr>
          <w:rFonts w:ascii="TTFF2D77B0t00" w:hAnsi="TTFF2D77B0t00" w:cs="TTFF2D77B0t00"/>
          <w:color w:val="000000"/>
          <w:sz w:val="23"/>
          <w:szCs w:val="23"/>
        </w:rPr>
        <w:t>, B. (2008</w:t>
      </w:r>
      <w:r w:rsidR="00DE14EF">
        <w:rPr>
          <w:rFonts w:ascii="TTFF2D77B0t00" w:hAnsi="TTFF2D77B0t00" w:cs="TTFF2D77B0t00"/>
          <w:color w:val="000000"/>
          <w:sz w:val="23"/>
          <w:szCs w:val="23"/>
        </w:rPr>
        <w:t xml:space="preserve">). </w:t>
      </w:r>
      <w:r w:rsidR="00DE14EF" w:rsidRPr="00DA7FB6">
        <w:rPr>
          <w:rFonts w:ascii="TTFF2D77B0t00" w:hAnsi="TTFF2D77B0t00" w:cs="TTFF2D77B0t00"/>
          <w:b/>
          <w:color w:val="000000"/>
          <w:sz w:val="23"/>
          <w:szCs w:val="23"/>
        </w:rPr>
        <w:t>Biologia Molecular da Célula</w:t>
      </w:r>
      <w:r w:rsidR="00DE14EF">
        <w:rPr>
          <w:rFonts w:ascii="TTFF2D77B0t00" w:hAnsi="TTFF2D77B0t00" w:cs="TTFF2D77B0t00"/>
          <w:color w:val="000000"/>
          <w:sz w:val="23"/>
          <w:szCs w:val="23"/>
        </w:rPr>
        <w:t>. Porto Alegre: RS. Editora</w:t>
      </w:r>
      <w:r w:rsidR="00DA7FB6">
        <w:rPr>
          <w:rFonts w:ascii="TTFF2D77B0t00" w:hAnsi="TTFF2D77B0t00" w:cs="TTFF2D77B0t00"/>
          <w:color w:val="000000"/>
          <w:sz w:val="23"/>
          <w:szCs w:val="23"/>
        </w:rPr>
        <w:t xml:space="preserve"> </w:t>
      </w:r>
      <w:r>
        <w:rPr>
          <w:rFonts w:ascii="TTFF2D77B0t00" w:hAnsi="TTFF2D77B0t00" w:cs="TTFF2D77B0t00"/>
          <w:color w:val="000000"/>
          <w:sz w:val="23"/>
          <w:szCs w:val="23"/>
        </w:rPr>
        <w:t>Artmed 5</w:t>
      </w:r>
      <w:r w:rsidRPr="00367424">
        <w:rPr>
          <w:rFonts w:ascii="TTFF2D77B0t00" w:hAnsi="TTFF2D77B0t00" w:cs="TTFF2D77B0t00"/>
          <w:color w:val="000000"/>
          <w:sz w:val="23"/>
          <w:szCs w:val="23"/>
          <w:vertAlign w:val="superscript"/>
        </w:rPr>
        <w:t>a</w:t>
      </w:r>
      <w:r>
        <w:rPr>
          <w:rFonts w:ascii="TTFF2D77B0t00" w:hAnsi="TTFF2D77B0t00" w:cs="TTFF2D77B0t00"/>
          <w:color w:val="000000"/>
          <w:sz w:val="23"/>
          <w:szCs w:val="23"/>
        </w:rPr>
        <w:t xml:space="preserve"> Edição. Capítulos: 10, 12,13, 16, 17, e 19.</w:t>
      </w:r>
    </w:p>
    <w:p w14:paraId="0B7457FD" w14:textId="77777777" w:rsidR="00722C5B" w:rsidRDefault="00367424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  <w:r>
        <w:rPr>
          <w:rFonts w:ascii="TTFF2D77B0t00" w:hAnsi="TTFF2D77B0t00" w:cs="TTFF2D77B0t00"/>
          <w:color w:val="000000"/>
          <w:sz w:val="23"/>
          <w:szCs w:val="23"/>
        </w:rPr>
        <w:tab/>
      </w:r>
    </w:p>
    <w:p w14:paraId="09603A0A" w14:textId="77777777" w:rsidR="00DE14EF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  <w:r>
        <w:rPr>
          <w:rFonts w:ascii="TTFF2D77B0t00" w:hAnsi="TTFF2D77B0t00" w:cs="TTFF2D77B0t00"/>
          <w:color w:val="000000"/>
          <w:sz w:val="23"/>
          <w:szCs w:val="23"/>
        </w:rPr>
        <w:t xml:space="preserve">b. </w:t>
      </w:r>
      <w:proofErr w:type="spellStart"/>
      <w:r>
        <w:rPr>
          <w:rFonts w:ascii="TTFF2D77B0t00" w:hAnsi="TTFF2D77B0t00" w:cs="TTFF2D77B0t00"/>
          <w:color w:val="000000"/>
          <w:sz w:val="23"/>
          <w:szCs w:val="23"/>
        </w:rPr>
        <w:t>Lent</w:t>
      </w:r>
      <w:proofErr w:type="spellEnd"/>
      <w:r>
        <w:rPr>
          <w:rFonts w:ascii="TTFF2D77B0t00" w:hAnsi="TTFF2D77B0t00" w:cs="TTFF2D77B0t00"/>
          <w:color w:val="000000"/>
          <w:sz w:val="23"/>
          <w:szCs w:val="23"/>
        </w:rPr>
        <w:t xml:space="preserve">, R. (2006). </w:t>
      </w:r>
      <w:r w:rsidRPr="00DA7FB6">
        <w:rPr>
          <w:rFonts w:ascii="TTFF2D77B0t00" w:hAnsi="TTFF2D77B0t00" w:cs="TTFF2D77B0t00"/>
          <w:b/>
          <w:color w:val="000000"/>
          <w:sz w:val="23"/>
          <w:szCs w:val="23"/>
        </w:rPr>
        <w:t>Cem bilhões de neurônios</w:t>
      </w:r>
      <w:r>
        <w:rPr>
          <w:rFonts w:ascii="TTFF2D77B0t00" w:hAnsi="TTFF2D77B0t00" w:cs="TTFF2D77B0t00"/>
          <w:color w:val="000000"/>
          <w:sz w:val="23"/>
          <w:szCs w:val="23"/>
        </w:rPr>
        <w:t xml:space="preserve"> – conceitos fundamentais em</w:t>
      </w:r>
      <w:r w:rsidR="00DA7FB6">
        <w:rPr>
          <w:rFonts w:ascii="TTFF2D77B0t00" w:hAnsi="TTFF2D77B0t00" w:cs="TTFF2D77B0t00"/>
          <w:color w:val="000000"/>
          <w:sz w:val="23"/>
          <w:szCs w:val="23"/>
        </w:rPr>
        <w:t xml:space="preserve"> </w:t>
      </w:r>
      <w:r>
        <w:rPr>
          <w:rFonts w:ascii="TTFF2D77B0t00" w:hAnsi="TTFF2D77B0t00" w:cs="TTFF2D77B0t00"/>
          <w:color w:val="000000"/>
          <w:sz w:val="23"/>
          <w:szCs w:val="23"/>
        </w:rPr>
        <w:t>neurociências.</w:t>
      </w:r>
      <w:r w:rsidR="00DA7FB6">
        <w:rPr>
          <w:rFonts w:ascii="TTFF2D77B0t00" w:hAnsi="TTFF2D77B0t00" w:cs="TTFF2D77B0t00"/>
          <w:color w:val="000000"/>
          <w:sz w:val="23"/>
          <w:szCs w:val="23"/>
        </w:rPr>
        <w:t xml:space="preserve"> </w:t>
      </w:r>
      <w:r>
        <w:rPr>
          <w:rFonts w:ascii="TTFF2D77B0t00" w:hAnsi="TTFF2D77B0t00" w:cs="TTFF2D77B0t00"/>
          <w:color w:val="000000"/>
          <w:sz w:val="23"/>
          <w:szCs w:val="23"/>
        </w:rPr>
        <w:t>Rio de Janeir</w:t>
      </w:r>
      <w:r w:rsidR="00367424">
        <w:rPr>
          <w:rFonts w:ascii="TTFF2D77B0t00" w:hAnsi="TTFF2D77B0t00" w:cs="TTFF2D77B0t00"/>
          <w:color w:val="000000"/>
          <w:sz w:val="23"/>
          <w:szCs w:val="23"/>
        </w:rPr>
        <w:t>o: RJ. Editora Atheneu – Parte 1:</w:t>
      </w:r>
      <w:r>
        <w:rPr>
          <w:rFonts w:ascii="TTFF2D77B0t00" w:hAnsi="TTFF2D77B0t00" w:cs="TTFF2D77B0t00"/>
          <w:color w:val="000000"/>
          <w:sz w:val="23"/>
          <w:szCs w:val="23"/>
        </w:rPr>
        <w:t xml:space="preserve"> capítulos</w:t>
      </w:r>
      <w:r w:rsidR="00367424">
        <w:rPr>
          <w:rFonts w:ascii="TTFF2D77B0t00" w:hAnsi="TTFF2D77B0t00" w:cs="TTFF2D77B0t00"/>
          <w:color w:val="000000"/>
          <w:sz w:val="23"/>
          <w:szCs w:val="23"/>
        </w:rPr>
        <w:t xml:space="preserve"> 2, 3 e 4; </w:t>
      </w:r>
      <w:r w:rsidR="00DA7FB6">
        <w:rPr>
          <w:rFonts w:ascii="TTFF2D77B0t00" w:hAnsi="TTFF2D77B0t00" w:cs="TTFF2D77B0t00"/>
          <w:color w:val="000000"/>
          <w:sz w:val="23"/>
          <w:szCs w:val="23"/>
        </w:rPr>
        <w:t xml:space="preserve"> </w:t>
      </w:r>
      <w:r w:rsidR="00367424">
        <w:rPr>
          <w:rFonts w:ascii="TTFF2D77B0t00" w:hAnsi="TTFF2D77B0t00" w:cs="TTFF2D77B0t00"/>
          <w:color w:val="000000"/>
          <w:sz w:val="23"/>
          <w:szCs w:val="23"/>
        </w:rPr>
        <w:t xml:space="preserve">Parte 2: capítulo 7; Parte 4: capítulos 14 </w:t>
      </w:r>
      <w:r>
        <w:rPr>
          <w:rFonts w:ascii="TTFF2D77B0t00" w:hAnsi="TTFF2D77B0t00" w:cs="TTFF2D77B0t00"/>
          <w:color w:val="000000"/>
          <w:sz w:val="23"/>
          <w:szCs w:val="23"/>
        </w:rPr>
        <w:t xml:space="preserve">e 16; Parte 5, </w:t>
      </w:r>
      <w:r w:rsidR="00367424">
        <w:rPr>
          <w:rFonts w:ascii="TTFF2D77B0t00" w:hAnsi="TTFF2D77B0t00" w:cs="TTFF2D77B0t00"/>
          <w:color w:val="000000"/>
          <w:sz w:val="23"/>
          <w:szCs w:val="23"/>
        </w:rPr>
        <w:t>capítulo 18</w:t>
      </w:r>
      <w:r>
        <w:rPr>
          <w:rFonts w:ascii="TTFF2D77B0t00" w:hAnsi="TTFF2D77B0t00" w:cs="TTFF2D77B0t00"/>
          <w:color w:val="000000"/>
          <w:sz w:val="23"/>
          <w:szCs w:val="23"/>
        </w:rPr>
        <w:t>.</w:t>
      </w:r>
    </w:p>
    <w:p w14:paraId="4B9F3CCB" w14:textId="77777777" w:rsidR="00722C5B" w:rsidRDefault="00722C5B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</w:p>
    <w:p w14:paraId="36EC0333" w14:textId="77777777" w:rsidR="00DE14EF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  <w:r>
        <w:rPr>
          <w:rFonts w:ascii="TTFF2D77B0t00" w:hAnsi="TTFF2D77B0t00" w:cs="TTFF2D77B0t00"/>
          <w:color w:val="000000"/>
          <w:sz w:val="23"/>
          <w:szCs w:val="23"/>
        </w:rPr>
        <w:t>§ A prova determinará as habilidades interpretativas, capacidade de</w:t>
      </w:r>
      <w:r w:rsidR="00DA7FB6">
        <w:rPr>
          <w:rFonts w:ascii="TTFF2D77B0t00" w:hAnsi="TTFF2D77B0t00" w:cs="TTFF2D77B0t00"/>
          <w:color w:val="000000"/>
          <w:sz w:val="23"/>
          <w:szCs w:val="23"/>
        </w:rPr>
        <w:t xml:space="preserve"> </w:t>
      </w:r>
      <w:r>
        <w:rPr>
          <w:rFonts w:ascii="TTFF2D77B0t00" w:hAnsi="TTFF2D77B0t00" w:cs="TTFF2D77B0t00"/>
          <w:color w:val="000000"/>
          <w:sz w:val="23"/>
          <w:szCs w:val="23"/>
        </w:rPr>
        <w:t>expressão e domínio dos conteúdos indicados, além da competência para a</w:t>
      </w:r>
      <w:r w:rsidR="00DA7FB6">
        <w:rPr>
          <w:rFonts w:ascii="TTFF2D77B0t00" w:hAnsi="TTFF2D77B0t00" w:cs="TTFF2D77B0t00"/>
          <w:color w:val="000000"/>
          <w:sz w:val="23"/>
          <w:szCs w:val="23"/>
        </w:rPr>
        <w:t xml:space="preserve"> </w:t>
      </w:r>
      <w:r>
        <w:rPr>
          <w:rFonts w:ascii="TTFF2D77B0t00" w:hAnsi="TTFF2D77B0t00" w:cs="TTFF2D77B0t00"/>
          <w:color w:val="000000"/>
          <w:sz w:val="23"/>
          <w:szCs w:val="23"/>
        </w:rPr>
        <w:t>interpretação de dados experimentais e geração de hipóteses.</w:t>
      </w:r>
    </w:p>
    <w:p w14:paraId="174391FF" w14:textId="77777777" w:rsidR="00B52436" w:rsidRDefault="00B52436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</w:p>
    <w:p w14:paraId="1644AEA5" w14:textId="77777777" w:rsidR="00DE14EF" w:rsidRDefault="00367424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  <w:r>
        <w:rPr>
          <w:rFonts w:ascii="TTFF2D77B0t00" w:hAnsi="TTFF2D77B0t00" w:cs="TTFF2D77B0t00"/>
          <w:color w:val="000000"/>
          <w:sz w:val="23"/>
          <w:szCs w:val="23"/>
        </w:rPr>
        <w:t>§ Os candidatos aprovados ne</w:t>
      </w:r>
      <w:r w:rsidR="00DE14EF">
        <w:rPr>
          <w:rFonts w:ascii="TTFF2D77B0t00" w:hAnsi="TTFF2D77B0t00" w:cs="TTFF2D77B0t00"/>
          <w:color w:val="000000"/>
          <w:sz w:val="23"/>
          <w:szCs w:val="23"/>
        </w:rPr>
        <w:t>sta etapa, deverão entregar um projeto de</w:t>
      </w:r>
      <w:r w:rsidR="00DA7FB6">
        <w:rPr>
          <w:rFonts w:ascii="TTFF2D77B0t00" w:hAnsi="TTFF2D77B0t00" w:cs="TTFF2D77B0t00"/>
          <w:color w:val="000000"/>
          <w:sz w:val="23"/>
          <w:szCs w:val="23"/>
        </w:rPr>
        <w:t xml:space="preserve"> </w:t>
      </w:r>
      <w:r w:rsidR="00DE14EF">
        <w:rPr>
          <w:rFonts w:ascii="TTFF2D77B0t00" w:hAnsi="TTFF2D77B0t00" w:cs="TTFF2D77B0t00"/>
          <w:color w:val="000000"/>
          <w:sz w:val="23"/>
          <w:szCs w:val="23"/>
        </w:rPr>
        <w:t xml:space="preserve">mestrado, com no </w:t>
      </w:r>
      <w:r w:rsidR="00DE14EF" w:rsidRPr="00DA7FB6">
        <w:rPr>
          <w:rFonts w:ascii="TTFF2D77B0t00" w:hAnsi="TTFF2D77B0t00" w:cs="TTFF2D77B0t00"/>
          <w:b/>
          <w:color w:val="000000"/>
          <w:sz w:val="23"/>
          <w:szCs w:val="23"/>
        </w:rPr>
        <w:t>máximo 5 páginas</w:t>
      </w:r>
      <w:r w:rsidR="00DE14EF">
        <w:rPr>
          <w:rFonts w:ascii="TTFF2D77B0t00" w:hAnsi="TTFF2D77B0t00" w:cs="TTFF2D77B0t00"/>
          <w:color w:val="000000"/>
          <w:sz w:val="23"/>
          <w:szCs w:val="23"/>
        </w:rPr>
        <w:t>, para análise pela comissão de seleção,</w:t>
      </w:r>
      <w:r w:rsidR="00DA7FB6">
        <w:rPr>
          <w:rFonts w:ascii="TTFF2D77B0t00" w:hAnsi="TTFF2D77B0t00" w:cs="TTFF2D77B0t00"/>
          <w:color w:val="000000"/>
          <w:sz w:val="23"/>
          <w:szCs w:val="23"/>
        </w:rPr>
        <w:t xml:space="preserve"> </w:t>
      </w:r>
      <w:r w:rsidR="00DE14EF">
        <w:rPr>
          <w:rFonts w:ascii="TTFF2D77B0t00" w:hAnsi="TTFF2D77B0t00" w:cs="TTFF2D77B0t00"/>
          <w:color w:val="000000"/>
          <w:sz w:val="23"/>
          <w:szCs w:val="23"/>
        </w:rPr>
        <w:t>de acordo com o calendário abaixo.</w:t>
      </w:r>
    </w:p>
    <w:p w14:paraId="63EC9C99" w14:textId="77777777" w:rsidR="00722C5B" w:rsidRDefault="00722C5B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</w:p>
    <w:p w14:paraId="07407D51" w14:textId="77777777" w:rsidR="00DE14EF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  <w:r>
        <w:rPr>
          <w:rFonts w:ascii="TTFF2D77B0t00" w:hAnsi="TTFF2D77B0t00" w:cs="TTFF2D77B0t00"/>
          <w:color w:val="000000"/>
          <w:sz w:val="23"/>
          <w:szCs w:val="23"/>
        </w:rPr>
        <w:t xml:space="preserve">3. Avaliação oral individual, se necessária, </w:t>
      </w:r>
      <w:r>
        <w:rPr>
          <w:rFonts w:ascii="TTFF2D96E8t00" w:hAnsi="TTFF2D96E8t00" w:cs="TTFF2D96E8t00"/>
          <w:color w:val="000000"/>
          <w:sz w:val="23"/>
          <w:szCs w:val="23"/>
        </w:rPr>
        <w:t>de caráter classificatório e eliminatório</w:t>
      </w:r>
      <w:r>
        <w:rPr>
          <w:rFonts w:ascii="TTFF2D77B0t00" w:hAnsi="TTFF2D77B0t00" w:cs="TTFF2D77B0t00"/>
          <w:color w:val="000000"/>
          <w:sz w:val="23"/>
          <w:szCs w:val="23"/>
        </w:rPr>
        <w:t>, com nota</w:t>
      </w:r>
      <w:r w:rsidR="00722C5B">
        <w:rPr>
          <w:rFonts w:ascii="TTFF2D77B0t00" w:hAnsi="TTFF2D77B0t00" w:cs="TTFF2D77B0t00"/>
          <w:color w:val="000000"/>
          <w:sz w:val="23"/>
          <w:szCs w:val="23"/>
        </w:rPr>
        <w:t xml:space="preserve"> </w:t>
      </w:r>
      <w:r>
        <w:rPr>
          <w:rFonts w:ascii="TTFF2D77B0t00" w:hAnsi="TTFF2D77B0t00" w:cs="TTFF2D77B0t00"/>
          <w:color w:val="000000"/>
          <w:sz w:val="23"/>
          <w:szCs w:val="23"/>
        </w:rPr>
        <w:t>mínima igual a cinco (5,0), a ser realizada pela comissão de seleção, segundo a ordem de</w:t>
      </w:r>
      <w:r w:rsidR="00722C5B">
        <w:rPr>
          <w:rFonts w:ascii="TTFF2D77B0t00" w:hAnsi="TTFF2D77B0t00" w:cs="TTFF2D77B0t00"/>
          <w:color w:val="000000"/>
          <w:sz w:val="23"/>
          <w:szCs w:val="23"/>
        </w:rPr>
        <w:t xml:space="preserve"> </w:t>
      </w:r>
      <w:r>
        <w:rPr>
          <w:rFonts w:ascii="TTFF2D77B0t00" w:hAnsi="TTFF2D77B0t00" w:cs="TTFF2D77B0t00"/>
          <w:color w:val="000000"/>
          <w:sz w:val="23"/>
          <w:szCs w:val="23"/>
        </w:rPr>
        <w:t>classificação dos candidatos.</w:t>
      </w:r>
    </w:p>
    <w:p w14:paraId="501436D6" w14:textId="77777777" w:rsidR="00B52436" w:rsidRDefault="00B52436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</w:p>
    <w:p w14:paraId="3288823D" w14:textId="77777777" w:rsidR="00DE14EF" w:rsidRDefault="00B52436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  <w:r>
        <w:rPr>
          <w:rFonts w:ascii="TTFF2D77B0t00" w:hAnsi="TTFF2D77B0t00" w:cs="TTFF2D77B0t00"/>
          <w:color w:val="000000"/>
          <w:sz w:val="23"/>
          <w:szCs w:val="23"/>
        </w:rPr>
        <w:t>OBS: O uso de celulares e outro</w:t>
      </w:r>
      <w:r w:rsidR="00DA7FB6">
        <w:rPr>
          <w:rFonts w:ascii="TTFF2D77B0t00" w:hAnsi="TTFF2D77B0t00" w:cs="TTFF2D77B0t00"/>
          <w:color w:val="000000"/>
          <w:sz w:val="23"/>
          <w:szCs w:val="23"/>
        </w:rPr>
        <w:t>s</w:t>
      </w:r>
      <w:r>
        <w:rPr>
          <w:rFonts w:ascii="TTFF2D77B0t00" w:hAnsi="TTFF2D77B0t00" w:cs="TTFF2D77B0t00"/>
          <w:color w:val="000000"/>
          <w:sz w:val="23"/>
          <w:szCs w:val="23"/>
        </w:rPr>
        <w:t xml:space="preserve"> </w:t>
      </w:r>
      <w:r w:rsidR="00DE14EF">
        <w:rPr>
          <w:rFonts w:ascii="TTFF2D77B0t00" w:hAnsi="TTFF2D77B0t00" w:cs="TTFF2D77B0t00"/>
          <w:color w:val="000000"/>
          <w:sz w:val="23"/>
          <w:szCs w:val="23"/>
        </w:rPr>
        <w:t>aparelhos de comunicação é</w:t>
      </w:r>
      <w:r w:rsidR="00722C5B">
        <w:rPr>
          <w:rFonts w:ascii="TTFF2D77B0t00" w:hAnsi="TTFF2D77B0t00" w:cs="TTFF2D77B0t00"/>
          <w:color w:val="000000"/>
          <w:sz w:val="23"/>
          <w:szCs w:val="23"/>
        </w:rPr>
        <w:t xml:space="preserve"> </w:t>
      </w:r>
      <w:r w:rsidR="00DE14EF">
        <w:rPr>
          <w:rFonts w:ascii="TTFF2D77B0t00" w:hAnsi="TTFF2D77B0t00" w:cs="TTFF2D77B0t00"/>
          <w:color w:val="000000"/>
          <w:sz w:val="23"/>
          <w:szCs w:val="23"/>
        </w:rPr>
        <w:t>terminantemente proibido durante a prova.</w:t>
      </w:r>
    </w:p>
    <w:p w14:paraId="39F9377A" w14:textId="77777777" w:rsidR="00722C5B" w:rsidRDefault="00722C5B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</w:p>
    <w:p w14:paraId="28D20A94" w14:textId="77777777" w:rsidR="00DE14EF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  <w:r>
        <w:rPr>
          <w:rFonts w:ascii="TTFF2D77B0t00" w:hAnsi="TTFF2D77B0t00" w:cs="TTFF2D77B0t00"/>
          <w:color w:val="000000"/>
          <w:sz w:val="23"/>
          <w:szCs w:val="23"/>
        </w:rPr>
        <w:t>§ A nota final será a soma das notas obtidas, conforme os itens 1 e 2, sendo</w:t>
      </w:r>
      <w:r w:rsidR="00DA7FB6">
        <w:rPr>
          <w:rFonts w:ascii="TTFF2D77B0t00" w:hAnsi="TTFF2D77B0t00" w:cs="TTFF2D77B0t00"/>
          <w:color w:val="000000"/>
          <w:sz w:val="23"/>
          <w:szCs w:val="23"/>
        </w:rPr>
        <w:t xml:space="preserve"> </w:t>
      </w:r>
      <w:r>
        <w:rPr>
          <w:rFonts w:ascii="TTFF2D77B0t00" w:hAnsi="TTFF2D77B0t00" w:cs="TTFF2D77B0t00"/>
          <w:color w:val="000000"/>
          <w:sz w:val="23"/>
          <w:szCs w:val="23"/>
        </w:rPr>
        <w:t>que a divulgação dos resultados do processo de seleção será feita pela</w:t>
      </w:r>
      <w:r w:rsidR="00DA7FB6">
        <w:rPr>
          <w:rFonts w:ascii="TTFF2D77B0t00" w:hAnsi="TTFF2D77B0t00" w:cs="TTFF2D77B0t00"/>
          <w:color w:val="000000"/>
          <w:sz w:val="23"/>
          <w:szCs w:val="23"/>
        </w:rPr>
        <w:t xml:space="preserve"> </w:t>
      </w:r>
      <w:r>
        <w:rPr>
          <w:rFonts w:ascii="TTFF2D77B0t00" w:hAnsi="TTFF2D77B0t00" w:cs="TTFF2D77B0t00"/>
          <w:color w:val="000000"/>
          <w:sz w:val="23"/>
          <w:szCs w:val="23"/>
        </w:rPr>
        <w:t>Secretaria do Curso, por ordem alfabética.</w:t>
      </w:r>
    </w:p>
    <w:p w14:paraId="1CEC9FA4" w14:textId="77777777" w:rsidR="00722C5B" w:rsidRDefault="00722C5B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</w:p>
    <w:p w14:paraId="3CB5222E" w14:textId="77777777" w:rsidR="00DE14EF" w:rsidRPr="00661932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b/>
          <w:color w:val="000000"/>
          <w:sz w:val="23"/>
          <w:szCs w:val="23"/>
        </w:rPr>
      </w:pPr>
      <w:r w:rsidRPr="00661932">
        <w:rPr>
          <w:rFonts w:ascii="TTFF2D77B0t00" w:hAnsi="TTFF2D77B0t00" w:cs="TTFF2D77B0t00"/>
          <w:b/>
          <w:color w:val="000000"/>
          <w:sz w:val="23"/>
          <w:szCs w:val="23"/>
        </w:rPr>
        <w:t>NÚMERO DE VAGAS</w:t>
      </w:r>
    </w:p>
    <w:p w14:paraId="0BED231E" w14:textId="77777777" w:rsidR="00722C5B" w:rsidRPr="00661932" w:rsidRDefault="00722C5B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</w:p>
    <w:p w14:paraId="2368F8A9" w14:textId="6DBF641C" w:rsidR="00DE14EF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  <w:r w:rsidRPr="00661932">
        <w:rPr>
          <w:rFonts w:ascii="TTFF2D77B0t00" w:hAnsi="TTFF2D77B0t00" w:cs="TTFF2D77B0t00"/>
          <w:color w:val="000000"/>
          <w:sz w:val="23"/>
          <w:szCs w:val="23"/>
        </w:rPr>
        <w:t xml:space="preserve">Em função do número de orientadores disponíveis, o </w:t>
      </w:r>
      <w:r w:rsidR="000F2D88">
        <w:rPr>
          <w:rFonts w:ascii="TTFF2D77B0t00" w:hAnsi="TTFF2D77B0t00" w:cs="TTFF2D77B0t00"/>
          <w:color w:val="000000"/>
          <w:sz w:val="23"/>
          <w:szCs w:val="23"/>
        </w:rPr>
        <w:t>limite será de 20</w:t>
      </w:r>
      <w:r w:rsidRPr="00661932">
        <w:rPr>
          <w:rFonts w:ascii="TTFF2D77B0t00" w:hAnsi="TTFF2D77B0t00" w:cs="TTFF2D77B0t00"/>
          <w:color w:val="000000"/>
          <w:sz w:val="23"/>
          <w:szCs w:val="23"/>
        </w:rPr>
        <w:t xml:space="preserve"> vagas a serem distribuídas</w:t>
      </w:r>
      <w:r w:rsidR="00722C5B" w:rsidRPr="00661932">
        <w:rPr>
          <w:rFonts w:ascii="TTFF2D77B0t00" w:hAnsi="TTFF2D77B0t00" w:cs="TTFF2D77B0t00"/>
          <w:color w:val="000000"/>
          <w:sz w:val="23"/>
          <w:szCs w:val="23"/>
        </w:rPr>
        <w:t xml:space="preserve"> </w:t>
      </w:r>
      <w:r w:rsidRPr="00661932">
        <w:rPr>
          <w:rFonts w:ascii="TTFF2D77B0t00" w:hAnsi="TTFF2D77B0t00" w:cs="TTFF2D77B0t00"/>
          <w:color w:val="000000"/>
          <w:sz w:val="23"/>
          <w:szCs w:val="23"/>
        </w:rPr>
        <w:t>de acordo com a classificação obtida no item anterior.</w:t>
      </w:r>
    </w:p>
    <w:p w14:paraId="0D183F2B" w14:textId="77777777" w:rsidR="00722C5B" w:rsidRDefault="00722C5B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1"/>
          <w:szCs w:val="21"/>
        </w:rPr>
      </w:pPr>
    </w:p>
    <w:p w14:paraId="763C0AF1" w14:textId="77777777" w:rsidR="00DE14EF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  <w:r>
        <w:rPr>
          <w:rFonts w:ascii="TTFF2D77B0t00" w:hAnsi="TTFF2D77B0t00" w:cs="TTFF2D77B0t00"/>
          <w:color w:val="000000"/>
          <w:sz w:val="23"/>
          <w:szCs w:val="23"/>
        </w:rPr>
        <w:t>§ A matrícula do aluno no Mestrado em Neurociências e Biologia Celular</w:t>
      </w:r>
      <w:r w:rsidR="00DA7FB6">
        <w:rPr>
          <w:rFonts w:ascii="TTFF2D77B0t00" w:hAnsi="TTFF2D77B0t00" w:cs="TTFF2D77B0t00"/>
          <w:color w:val="000000"/>
          <w:sz w:val="23"/>
          <w:szCs w:val="23"/>
        </w:rPr>
        <w:t xml:space="preserve"> </w:t>
      </w:r>
      <w:r>
        <w:rPr>
          <w:rFonts w:ascii="TTFF2D77B0t00" w:hAnsi="TTFF2D77B0t00" w:cs="TTFF2D77B0t00"/>
          <w:color w:val="000000"/>
          <w:sz w:val="23"/>
          <w:szCs w:val="23"/>
        </w:rPr>
        <w:t>estará condicionada à manifestação formal do candidato, informando que</w:t>
      </w:r>
      <w:r w:rsidR="00DA7FB6">
        <w:rPr>
          <w:rFonts w:ascii="TTFF2D77B0t00" w:hAnsi="TTFF2D77B0t00" w:cs="TTFF2D77B0t00"/>
          <w:color w:val="000000"/>
          <w:sz w:val="23"/>
          <w:szCs w:val="23"/>
        </w:rPr>
        <w:t xml:space="preserve"> </w:t>
      </w:r>
      <w:r>
        <w:rPr>
          <w:rFonts w:ascii="TTFF2D77B0t00" w:hAnsi="TTFF2D77B0t00" w:cs="TTFF2D77B0t00"/>
          <w:color w:val="000000"/>
          <w:sz w:val="23"/>
          <w:szCs w:val="23"/>
        </w:rPr>
        <w:t>p</w:t>
      </w:r>
      <w:bookmarkStart w:id="0" w:name="_GoBack"/>
      <w:bookmarkEnd w:id="0"/>
      <w:r>
        <w:rPr>
          <w:rFonts w:ascii="TTFF2D77B0t00" w:hAnsi="TTFF2D77B0t00" w:cs="TTFF2D77B0t00"/>
          <w:color w:val="000000"/>
          <w:sz w:val="23"/>
          <w:szCs w:val="23"/>
        </w:rPr>
        <w:t xml:space="preserve">oderá cursar o mestrado </w:t>
      </w:r>
      <w:r w:rsidRPr="00DA7FB6">
        <w:rPr>
          <w:rFonts w:ascii="TTFF2D77B0t00" w:hAnsi="TTFF2D77B0t00" w:cs="TTFF2D77B0t00"/>
          <w:b/>
          <w:color w:val="000000"/>
          <w:sz w:val="23"/>
          <w:szCs w:val="23"/>
        </w:rPr>
        <w:t>sem o auxílio de bolsas</w:t>
      </w:r>
      <w:r>
        <w:rPr>
          <w:rFonts w:ascii="TTFF2D77B0t00" w:hAnsi="TTFF2D77B0t00" w:cs="TTFF2D77B0t00"/>
          <w:color w:val="000000"/>
          <w:sz w:val="23"/>
          <w:szCs w:val="23"/>
        </w:rPr>
        <w:t>.</w:t>
      </w:r>
    </w:p>
    <w:p w14:paraId="606F94A3" w14:textId="77777777" w:rsidR="00935125" w:rsidRDefault="00935125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</w:p>
    <w:p w14:paraId="33A6201C" w14:textId="77777777" w:rsidR="00935125" w:rsidRDefault="00935125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</w:p>
    <w:p w14:paraId="072AA56C" w14:textId="77777777" w:rsidR="00935125" w:rsidRDefault="00935125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</w:p>
    <w:p w14:paraId="0A18CC25" w14:textId="77777777" w:rsidR="00935125" w:rsidRDefault="00935125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</w:p>
    <w:p w14:paraId="745C6BD9" w14:textId="77777777" w:rsidR="00935125" w:rsidRDefault="00935125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</w:p>
    <w:p w14:paraId="18A25DD1" w14:textId="77777777" w:rsidR="00935125" w:rsidRDefault="00935125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</w:p>
    <w:p w14:paraId="27F5E9AD" w14:textId="77777777" w:rsidR="00935125" w:rsidRDefault="00935125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</w:p>
    <w:p w14:paraId="20126804" w14:textId="77777777" w:rsidR="00935125" w:rsidRDefault="00935125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</w:p>
    <w:p w14:paraId="7D2D36F1" w14:textId="77777777" w:rsidR="00935125" w:rsidRDefault="00935125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</w:p>
    <w:p w14:paraId="4AA1C56B" w14:textId="77777777" w:rsidR="00935125" w:rsidRDefault="00935125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</w:p>
    <w:p w14:paraId="3B1F7C1A" w14:textId="77777777" w:rsidR="00935125" w:rsidRDefault="00935125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</w:p>
    <w:p w14:paraId="41E8D04E" w14:textId="77777777" w:rsidR="00935125" w:rsidRDefault="00935125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</w:p>
    <w:p w14:paraId="1B8C1887" w14:textId="77777777" w:rsidR="00935125" w:rsidRDefault="00935125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</w:p>
    <w:p w14:paraId="6895C4DD" w14:textId="77777777" w:rsidR="00935125" w:rsidRDefault="00935125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</w:p>
    <w:p w14:paraId="54AE399C" w14:textId="77777777" w:rsidR="00935125" w:rsidRDefault="00935125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</w:p>
    <w:p w14:paraId="787CB3D6" w14:textId="77777777" w:rsidR="00722C5B" w:rsidRDefault="00722C5B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</w:p>
    <w:p w14:paraId="630C1559" w14:textId="673123EE" w:rsidR="00DE14EF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  <w:r w:rsidRPr="00935125">
        <w:rPr>
          <w:rFonts w:ascii="TTFF2D77B0t00" w:hAnsi="TTFF2D77B0t00" w:cs="TTFF2D77B0t00"/>
          <w:color w:val="000000"/>
          <w:sz w:val="23"/>
          <w:szCs w:val="23"/>
        </w:rPr>
        <w:lastRenderedPageBreak/>
        <w:t>ORIENTADORES</w:t>
      </w:r>
      <w:r w:rsidR="001340FC">
        <w:rPr>
          <w:rFonts w:ascii="TTFF2D77B0t00" w:hAnsi="TTFF2D77B0t00" w:cs="TTFF2D77B0t00"/>
          <w:color w:val="000000"/>
          <w:sz w:val="23"/>
          <w:szCs w:val="23"/>
        </w:rPr>
        <w:t xml:space="preserve"> DISPONÍVEIS, CURRICULO LATTES</w:t>
      </w:r>
      <w:r w:rsidRPr="00935125">
        <w:rPr>
          <w:rFonts w:ascii="TTFF2D77B0t00" w:hAnsi="TTFF2D77B0t00" w:cs="TTFF2D77B0t00"/>
          <w:color w:val="000000"/>
          <w:sz w:val="23"/>
          <w:szCs w:val="23"/>
        </w:rPr>
        <w:t xml:space="preserve"> E NÚMERO DE VAGAS</w:t>
      </w:r>
    </w:p>
    <w:p w14:paraId="4163F978" w14:textId="77777777" w:rsidR="00C33C67" w:rsidRPr="00935125" w:rsidRDefault="00C33C67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</w:p>
    <w:tbl>
      <w:tblPr>
        <w:tblStyle w:val="TableGrid"/>
        <w:tblW w:w="8779" w:type="dxa"/>
        <w:jc w:val="center"/>
        <w:tblLook w:val="04A0" w:firstRow="1" w:lastRow="0" w:firstColumn="1" w:lastColumn="0" w:noHBand="0" w:noVBand="1"/>
      </w:tblPr>
      <w:tblGrid>
        <w:gridCol w:w="1488"/>
        <w:gridCol w:w="6574"/>
        <w:gridCol w:w="717"/>
      </w:tblGrid>
      <w:tr w:rsidR="00C33C67" w:rsidRPr="0061052D" w14:paraId="15170304" w14:textId="77777777" w:rsidTr="00CB034B">
        <w:trPr>
          <w:jc w:val="center"/>
        </w:trPr>
        <w:tc>
          <w:tcPr>
            <w:tcW w:w="1488" w:type="dxa"/>
          </w:tcPr>
          <w:p w14:paraId="59EE137A" w14:textId="77777777" w:rsidR="00C33C67" w:rsidRPr="0061052D" w:rsidRDefault="00C33C67" w:rsidP="00CB034B">
            <w:pPr>
              <w:rPr>
                <w:sz w:val="20"/>
                <w:szCs w:val="20"/>
              </w:rPr>
            </w:pPr>
            <w:r w:rsidRPr="0061052D">
              <w:rPr>
                <w:sz w:val="20"/>
                <w:szCs w:val="20"/>
              </w:rPr>
              <w:t>Docente</w:t>
            </w:r>
          </w:p>
        </w:tc>
        <w:tc>
          <w:tcPr>
            <w:tcW w:w="6574" w:type="dxa"/>
          </w:tcPr>
          <w:p w14:paraId="1D6E19A5" w14:textId="77777777" w:rsidR="00C33C67" w:rsidRPr="0061052D" w:rsidRDefault="00C33C67" w:rsidP="00CB034B">
            <w:pPr>
              <w:rPr>
                <w:sz w:val="20"/>
                <w:szCs w:val="20"/>
              </w:rPr>
            </w:pPr>
            <w:r w:rsidRPr="0061052D">
              <w:rPr>
                <w:sz w:val="20"/>
                <w:szCs w:val="20"/>
              </w:rPr>
              <w:t>lattes</w:t>
            </w:r>
          </w:p>
        </w:tc>
        <w:tc>
          <w:tcPr>
            <w:tcW w:w="717" w:type="dxa"/>
          </w:tcPr>
          <w:p w14:paraId="23DA9F1E" w14:textId="77777777" w:rsidR="00C33C67" w:rsidRPr="0061052D" w:rsidRDefault="00C33C67" w:rsidP="00CB034B">
            <w:pPr>
              <w:rPr>
                <w:sz w:val="20"/>
                <w:szCs w:val="20"/>
              </w:rPr>
            </w:pPr>
            <w:r w:rsidRPr="0061052D">
              <w:rPr>
                <w:sz w:val="20"/>
                <w:szCs w:val="20"/>
              </w:rPr>
              <w:t>Vagas</w:t>
            </w:r>
          </w:p>
        </w:tc>
      </w:tr>
      <w:tr w:rsidR="00C33C67" w:rsidRPr="0061052D" w14:paraId="5FC32FDA" w14:textId="77777777" w:rsidTr="00CB034B">
        <w:trPr>
          <w:jc w:val="center"/>
        </w:trPr>
        <w:tc>
          <w:tcPr>
            <w:tcW w:w="1488" w:type="dxa"/>
          </w:tcPr>
          <w:p w14:paraId="2EDB5E03" w14:textId="77777777" w:rsidR="00C33C67" w:rsidRPr="0061052D" w:rsidRDefault="00C33C67" w:rsidP="00CB034B">
            <w:pPr>
              <w:rPr>
                <w:sz w:val="20"/>
                <w:szCs w:val="20"/>
              </w:rPr>
            </w:pPr>
            <w:proofErr w:type="spellStart"/>
            <w:r w:rsidRPr="0061052D">
              <w:rPr>
                <w:sz w:val="20"/>
                <w:szCs w:val="20"/>
              </w:rPr>
              <w:t>Antonio</w:t>
            </w:r>
            <w:proofErr w:type="spellEnd"/>
            <w:r w:rsidRPr="0061052D">
              <w:rPr>
                <w:sz w:val="20"/>
                <w:szCs w:val="20"/>
              </w:rPr>
              <w:t xml:space="preserve"> Pereira Junior</w:t>
            </w:r>
          </w:p>
          <w:p w14:paraId="30B25D5A" w14:textId="77777777" w:rsidR="00C33C67" w:rsidRPr="0061052D" w:rsidRDefault="00C33C67" w:rsidP="00CB034B">
            <w:pPr>
              <w:rPr>
                <w:sz w:val="20"/>
                <w:szCs w:val="20"/>
              </w:rPr>
            </w:pPr>
          </w:p>
        </w:tc>
        <w:tc>
          <w:tcPr>
            <w:tcW w:w="6574" w:type="dxa"/>
          </w:tcPr>
          <w:p w14:paraId="45B40B61" w14:textId="77777777" w:rsidR="00C33C67" w:rsidRPr="0061052D" w:rsidRDefault="00C33C67" w:rsidP="00CB034B">
            <w:pPr>
              <w:ind w:left="-125"/>
              <w:rPr>
                <w:sz w:val="20"/>
                <w:szCs w:val="20"/>
              </w:rPr>
            </w:pPr>
            <w:r w:rsidRPr="0061052D">
              <w:rPr>
                <w:sz w:val="20"/>
                <w:szCs w:val="20"/>
              </w:rPr>
              <w:t>http://buscatextual.cnpq.br/buscatextual/visualizacv.do?id=K4780702H0</w:t>
            </w:r>
          </w:p>
        </w:tc>
        <w:tc>
          <w:tcPr>
            <w:tcW w:w="717" w:type="dxa"/>
          </w:tcPr>
          <w:p w14:paraId="27255F3B" w14:textId="77777777" w:rsidR="00C33C67" w:rsidRPr="0061052D" w:rsidRDefault="00C33C67" w:rsidP="00CB034B">
            <w:pPr>
              <w:rPr>
                <w:sz w:val="20"/>
                <w:szCs w:val="20"/>
              </w:rPr>
            </w:pPr>
            <w:r w:rsidRPr="0061052D">
              <w:rPr>
                <w:sz w:val="20"/>
                <w:szCs w:val="20"/>
              </w:rPr>
              <w:t>2</w:t>
            </w:r>
          </w:p>
        </w:tc>
      </w:tr>
      <w:tr w:rsidR="00C33C67" w:rsidRPr="0061052D" w14:paraId="0D688314" w14:textId="77777777" w:rsidTr="00CB034B">
        <w:trPr>
          <w:jc w:val="center"/>
        </w:trPr>
        <w:tc>
          <w:tcPr>
            <w:tcW w:w="1488" w:type="dxa"/>
          </w:tcPr>
          <w:p w14:paraId="5E0F9ABB" w14:textId="77777777" w:rsidR="00C33C67" w:rsidRPr="0061052D" w:rsidRDefault="00C33C67" w:rsidP="00CB034B">
            <w:pPr>
              <w:rPr>
                <w:sz w:val="20"/>
                <w:szCs w:val="20"/>
              </w:rPr>
            </w:pPr>
            <w:r w:rsidRPr="0061052D">
              <w:rPr>
                <w:sz w:val="20"/>
                <w:szCs w:val="20"/>
              </w:rPr>
              <w:t>Claudio salgado</w:t>
            </w:r>
          </w:p>
        </w:tc>
        <w:tc>
          <w:tcPr>
            <w:tcW w:w="6574" w:type="dxa"/>
          </w:tcPr>
          <w:p w14:paraId="17AFDE4A" w14:textId="77777777" w:rsidR="00C33C67" w:rsidRPr="0061052D" w:rsidRDefault="00C33C67" w:rsidP="00CB034B">
            <w:pPr>
              <w:rPr>
                <w:sz w:val="20"/>
                <w:szCs w:val="20"/>
              </w:rPr>
            </w:pPr>
            <w:r w:rsidRPr="0061052D">
              <w:rPr>
                <w:sz w:val="20"/>
                <w:szCs w:val="20"/>
              </w:rPr>
              <w:t>http://buscatextual.cnpq.br/buscatextual/visualizacv.do?id=K4700141P2</w:t>
            </w:r>
          </w:p>
        </w:tc>
        <w:tc>
          <w:tcPr>
            <w:tcW w:w="717" w:type="dxa"/>
          </w:tcPr>
          <w:p w14:paraId="50EF7501" w14:textId="77777777" w:rsidR="00C33C67" w:rsidRPr="0061052D" w:rsidRDefault="00C33C67" w:rsidP="00CB034B">
            <w:pPr>
              <w:rPr>
                <w:sz w:val="20"/>
                <w:szCs w:val="20"/>
              </w:rPr>
            </w:pPr>
            <w:r w:rsidRPr="0061052D">
              <w:rPr>
                <w:sz w:val="20"/>
                <w:szCs w:val="20"/>
              </w:rPr>
              <w:t>1</w:t>
            </w:r>
          </w:p>
        </w:tc>
      </w:tr>
      <w:tr w:rsidR="00C33C67" w:rsidRPr="0061052D" w14:paraId="64DC7E1E" w14:textId="77777777" w:rsidTr="00CB034B">
        <w:trPr>
          <w:jc w:val="center"/>
        </w:trPr>
        <w:tc>
          <w:tcPr>
            <w:tcW w:w="1488" w:type="dxa"/>
          </w:tcPr>
          <w:p w14:paraId="7D795653" w14:textId="77777777" w:rsidR="00C33C67" w:rsidRPr="0061052D" w:rsidRDefault="00C33C67" w:rsidP="00CB034B">
            <w:pPr>
              <w:rPr>
                <w:sz w:val="20"/>
                <w:szCs w:val="20"/>
              </w:rPr>
            </w:pPr>
            <w:r w:rsidRPr="0061052D">
              <w:rPr>
                <w:sz w:val="20"/>
                <w:szCs w:val="20"/>
              </w:rPr>
              <w:t>Cristiane do socorro Ferraz Maia</w:t>
            </w:r>
          </w:p>
        </w:tc>
        <w:tc>
          <w:tcPr>
            <w:tcW w:w="6574" w:type="dxa"/>
          </w:tcPr>
          <w:p w14:paraId="32F1B9F8" w14:textId="77777777" w:rsidR="00C33C67" w:rsidRPr="0061052D" w:rsidRDefault="00C33C67" w:rsidP="00CB034B">
            <w:pPr>
              <w:rPr>
                <w:sz w:val="20"/>
                <w:szCs w:val="20"/>
              </w:rPr>
            </w:pPr>
            <w:r w:rsidRPr="0061052D">
              <w:rPr>
                <w:sz w:val="20"/>
                <w:szCs w:val="20"/>
              </w:rPr>
              <w:t>http://buscatextual.cnpq.br/buscatextual/visualizacv.do?id=K4716794P2</w:t>
            </w:r>
          </w:p>
        </w:tc>
        <w:tc>
          <w:tcPr>
            <w:tcW w:w="717" w:type="dxa"/>
          </w:tcPr>
          <w:p w14:paraId="7E7836D5" w14:textId="77777777" w:rsidR="00C33C67" w:rsidRPr="0061052D" w:rsidRDefault="00C33C67" w:rsidP="00CB034B">
            <w:pPr>
              <w:rPr>
                <w:sz w:val="20"/>
                <w:szCs w:val="20"/>
              </w:rPr>
            </w:pPr>
            <w:r w:rsidRPr="0061052D">
              <w:rPr>
                <w:sz w:val="20"/>
                <w:szCs w:val="20"/>
              </w:rPr>
              <w:t>1</w:t>
            </w:r>
          </w:p>
        </w:tc>
      </w:tr>
      <w:tr w:rsidR="00C33C67" w:rsidRPr="0061052D" w14:paraId="39593D1C" w14:textId="77777777" w:rsidTr="00CB034B">
        <w:trPr>
          <w:jc w:val="center"/>
        </w:trPr>
        <w:tc>
          <w:tcPr>
            <w:tcW w:w="1488" w:type="dxa"/>
          </w:tcPr>
          <w:p w14:paraId="79DF1EBC" w14:textId="77777777" w:rsidR="00C33C67" w:rsidRPr="0061052D" w:rsidRDefault="00C33C67" w:rsidP="00CB034B">
            <w:pPr>
              <w:rPr>
                <w:sz w:val="20"/>
                <w:szCs w:val="20"/>
              </w:rPr>
            </w:pPr>
            <w:r w:rsidRPr="0061052D">
              <w:rPr>
                <w:sz w:val="20"/>
                <w:szCs w:val="20"/>
              </w:rPr>
              <w:t>Edivaldo H. C. De Oliveira</w:t>
            </w:r>
          </w:p>
        </w:tc>
        <w:tc>
          <w:tcPr>
            <w:tcW w:w="6574" w:type="dxa"/>
          </w:tcPr>
          <w:p w14:paraId="7FAB0A54" w14:textId="77777777" w:rsidR="00C33C67" w:rsidRPr="0061052D" w:rsidRDefault="00C33C67" w:rsidP="00CB034B">
            <w:pPr>
              <w:rPr>
                <w:sz w:val="20"/>
                <w:szCs w:val="20"/>
              </w:rPr>
            </w:pPr>
            <w:r w:rsidRPr="00465075">
              <w:rPr>
                <w:sz w:val="20"/>
                <w:szCs w:val="20"/>
              </w:rPr>
              <w:t>http://buscatextual.cnpq.br/buscatextual/visualizacv.do?id=K4790587A3</w:t>
            </w:r>
          </w:p>
        </w:tc>
        <w:tc>
          <w:tcPr>
            <w:tcW w:w="717" w:type="dxa"/>
          </w:tcPr>
          <w:p w14:paraId="5FB8386B" w14:textId="77777777" w:rsidR="00C33C67" w:rsidRPr="0061052D" w:rsidRDefault="00C33C67" w:rsidP="00CB034B">
            <w:pPr>
              <w:rPr>
                <w:sz w:val="20"/>
                <w:szCs w:val="20"/>
              </w:rPr>
            </w:pPr>
            <w:r w:rsidRPr="0061052D">
              <w:rPr>
                <w:sz w:val="20"/>
                <w:szCs w:val="20"/>
              </w:rPr>
              <w:t>2</w:t>
            </w:r>
          </w:p>
        </w:tc>
      </w:tr>
      <w:tr w:rsidR="00C33C67" w:rsidRPr="0061052D" w14:paraId="6EA76317" w14:textId="77777777" w:rsidTr="00CB034B">
        <w:trPr>
          <w:jc w:val="center"/>
        </w:trPr>
        <w:tc>
          <w:tcPr>
            <w:tcW w:w="1488" w:type="dxa"/>
          </w:tcPr>
          <w:p w14:paraId="2F8A25A7" w14:textId="77777777" w:rsidR="00C33C67" w:rsidRPr="0061052D" w:rsidRDefault="00C33C67" w:rsidP="00CB034B">
            <w:pPr>
              <w:rPr>
                <w:sz w:val="20"/>
                <w:szCs w:val="20"/>
              </w:rPr>
            </w:pPr>
            <w:r w:rsidRPr="0061052D">
              <w:rPr>
                <w:sz w:val="20"/>
                <w:szCs w:val="20"/>
              </w:rPr>
              <w:t>Evander Batista</w:t>
            </w:r>
          </w:p>
        </w:tc>
        <w:tc>
          <w:tcPr>
            <w:tcW w:w="6574" w:type="dxa"/>
          </w:tcPr>
          <w:p w14:paraId="61D34046" w14:textId="77777777" w:rsidR="00C33C67" w:rsidRPr="0061052D" w:rsidRDefault="00C33C67" w:rsidP="00CB034B">
            <w:pPr>
              <w:rPr>
                <w:sz w:val="20"/>
                <w:szCs w:val="20"/>
              </w:rPr>
            </w:pPr>
            <w:r w:rsidRPr="00465075">
              <w:rPr>
                <w:sz w:val="20"/>
                <w:szCs w:val="20"/>
              </w:rPr>
              <w:t>http://buscatextual.cnpq.br/buscatextual/visualizacv.do?id=K4794202U5</w:t>
            </w:r>
          </w:p>
        </w:tc>
        <w:tc>
          <w:tcPr>
            <w:tcW w:w="717" w:type="dxa"/>
          </w:tcPr>
          <w:p w14:paraId="005597A6" w14:textId="77777777" w:rsidR="00C33C67" w:rsidRPr="0061052D" w:rsidRDefault="00C33C67" w:rsidP="00CB034B">
            <w:pPr>
              <w:rPr>
                <w:sz w:val="20"/>
                <w:szCs w:val="20"/>
              </w:rPr>
            </w:pPr>
            <w:r w:rsidRPr="0061052D">
              <w:rPr>
                <w:sz w:val="20"/>
                <w:szCs w:val="20"/>
              </w:rPr>
              <w:t>1</w:t>
            </w:r>
          </w:p>
        </w:tc>
      </w:tr>
      <w:tr w:rsidR="00C33C67" w:rsidRPr="0061052D" w14:paraId="7C64656B" w14:textId="77777777" w:rsidTr="00CB034B">
        <w:trPr>
          <w:jc w:val="center"/>
        </w:trPr>
        <w:tc>
          <w:tcPr>
            <w:tcW w:w="1488" w:type="dxa"/>
          </w:tcPr>
          <w:p w14:paraId="26915482" w14:textId="77777777" w:rsidR="00C33C67" w:rsidRPr="0061052D" w:rsidRDefault="00C33C67" w:rsidP="00CB034B">
            <w:pPr>
              <w:rPr>
                <w:sz w:val="20"/>
                <w:szCs w:val="20"/>
              </w:rPr>
            </w:pPr>
            <w:proofErr w:type="spellStart"/>
            <w:r w:rsidRPr="0061052D">
              <w:rPr>
                <w:sz w:val="20"/>
                <w:szCs w:val="20"/>
              </w:rPr>
              <w:t>Givago</w:t>
            </w:r>
            <w:proofErr w:type="spellEnd"/>
            <w:r w:rsidRPr="0061052D">
              <w:rPr>
                <w:sz w:val="20"/>
                <w:szCs w:val="20"/>
              </w:rPr>
              <w:t xml:space="preserve"> Souza</w:t>
            </w:r>
          </w:p>
        </w:tc>
        <w:tc>
          <w:tcPr>
            <w:tcW w:w="6574" w:type="dxa"/>
          </w:tcPr>
          <w:p w14:paraId="3063B759" w14:textId="77777777" w:rsidR="00C33C67" w:rsidRPr="0061052D" w:rsidRDefault="00C33C67" w:rsidP="00CB034B">
            <w:pPr>
              <w:rPr>
                <w:sz w:val="20"/>
                <w:szCs w:val="20"/>
              </w:rPr>
            </w:pPr>
            <w:r w:rsidRPr="00465075">
              <w:rPr>
                <w:sz w:val="20"/>
                <w:szCs w:val="20"/>
              </w:rPr>
              <w:t>http://buscatextual.cnpq.br/buscatextual/visualizacv.do?id=K4759163H1</w:t>
            </w:r>
          </w:p>
        </w:tc>
        <w:tc>
          <w:tcPr>
            <w:tcW w:w="717" w:type="dxa"/>
          </w:tcPr>
          <w:p w14:paraId="7C7DAD0A" w14:textId="77777777" w:rsidR="00C33C67" w:rsidRPr="0061052D" w:rsidRDefault="00C33C67" w:rsidP="00CB034B">
            <w:pPr>
              <w:rPr>
                <w:sz w:val="20"/>
                <w:szCs w:val="20"/>
              </w:rPr>
            </w:pPr>
            <w:r w:rsidRPr="0061052D">
              <w:rPr>
                <w:sz w:val="20"/>
                <w:szCs w:val="20"/>
              </w:rPr>
              <w:t>1</w:t>
            </w:r>
          </w:p>
        </w:tc>
      </w:tr>
      <w:tr w:rsidR="00C33C67" w:rsidRPr="0061052D" w14:paraId="6EDEFF7E" w14:textId="77777777" w:rsidTr="00CB034B">
        <w:trPr>
          <w:jc w:val="center"/>
        </w:trPr>
        <w:tc>
          <w:tcPr>
            <w:tcW w:w="1488" w:type="dxa"/>
          </w:tcPr>
          <w:p w14:paraId="3293C5C3" w14:textId="77777777" w:rsidR="00C33C67" w:rsidRPr="0061052D" w:rsidRDefault="00C33C67" w:rsidP="00CB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José </w:t>
            </w:r>
            <w:proofErr w:type="spellStart"/>
            <w:r>
              <w:rPr>
                <w:sz w:val="20"/>
                <w:szCs w:val="20"/>
              </w:rPr>
              <w:t>Luis</w:t>
            </w:r>
            <w:proofErr w:type="spellEnd"/>
            <w:r>
              <w:rPr>
                <w:sz w:val="20"/>
                <w:szCs w:val="20"/>
              </w:rPr>
              <w:t xml:space="preserve"> Martins do Nascimento</w:t>
            </w:r>
          </w:p>
        </w:tc>
        <w:tc>
          <w:tcPr>
            <w:tcW w:w="6574" w:type="dxa"/>
          </w:tcPr>
          <w:p w14:paraId="6A16A879" w14:textId="77777777" w:rsidR="00C33C67" w:rsidRPr="00983B48" w:rsidRDefault="00C33C67" w:rsidP="00CB034B">
            <w:pPr>
              <w:ind w:right="-512"/>
              <w:rPr>
                <w:sz w:val="20"/>
                <w:szCs w:val="20"/>
              </w:rPr>
            </w:pPr>
            <w:r w:rsidRPr="00086E21">
              <w:rPr>
                <w:sz w:val="20"/>
                <w:szCs w:val="20"/>
              </w:rPr>
              <w:t>http://buscatextual.cnpq.br/buscatextual/visualizacv.do?id=K4787007D9</w:t>
            </w:r>
          </w:p>
        </w:tc>
        <w:tc>
          <w:tcPr>
            <w:tcW w:w="717" w:type="dxa"/>
          </w:tcPr>
          <w:p w14:paraId="024A139C" w14:textId="77777777" w:rsidR="00C33C67" w:rsidRPr="0061052D" w:rsidRDefault="00C33C67" w:rsidP="00CB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33C67" w:rsidRPr="0061052D" w14:paraId="1056B452" w14:textId="77777777" w:rsidTr="00CB034B">
        <w:trPr>
          <w:jc w:val="center"/>
        </w:trPr>
        <w:tc>
          <w:tcPr>
            <w:tcW w:w="1488" w:type="dxa"/>
          </w:tcPr>
          <w:p w14:paraId="7BFC6AFA" w14:textId="77777777" w:rsidR="00C33C67" w:rsidRPr="0061052D" w:rsidRDefault="00C33C67" w:rsidP="00CB034B">
            <w:pPr>
              <w:rPr>
                <w:sz w:val="20"/>
                <w:szCs w:val="20"/>
              </w:rPr>
            </w:pPr>
            <w:r w:rsidRPr="0061052D">
              <w:rPr>
                <w:sz w:val="20"/>
                <w:szCs w:val="20"/>
              </w:rPr>
              <w:t>Marcelo Bahia</w:t>
            </w:r>
          </w:p>
        </w:tc>
        <w:tc>
          <w:tcPr>
            <w:tcW w:w="6574" w:type="dxa"/>
          </w:tcPr>
          <w:p w14:paraId="1DA0E073" w14:textId="77777777" w:rsidR="00C33C67" w:rsidRPr="0061052D" w:rsidRDefault="00C33C67" w:rsidP="00CB034B">
            <w:pPr>
              <w:rPr>
                <w:sz w:val="20"/>
                <w:szCs w:val="20"/>
              </w:rPr>
            </w:pPr>
            <w:r w:rsidRPr="00465075">
              <w:rPr>
                <w:sz w:val="20"/>
                <w:szCs w:val="20"/>
              </w:rPr>
              <w:t>http://buscatextual.cnpq.br/buscatextual/visualizacv.do?id=K4728406Y7</w:t>
            </w:r>
          </w:p>
        </w:tc>
        <w:tc>
          <w:tcPr>
            <w:tcW w:w="717" w:type="dxa"/>
          </w:tcPr>
          <w:p w14:paraId="3FCF5758" w14:textId="77777777" w:rsidR="00C33C67" w:rsidRPr="0061052D" w:rsidRDefault="00C33C67" w:rsidP="00CB034B">
            <w:pPr>
              <w:rPr>
                <w:sz w:val="20"/>
                <w:szCs w:val="20"/>
              </w:rPr>
            </w:pPr>
            <w:r w:rsidRPr="0061052D">
              <w:rPr>
                <w:sz w:val="20"/>
                <w:szCs w:val="20"/>
              </w:rPr>
              <w:t>3</w:t>
            </w:r>
          </w:p>
        </w:tc>
      </w:tr>
      <w:tr w:rsidR="00C33C67" w:rsidRPr="0061052D" w14:paraId="18CE4A14" w14:textId="77777777" w:rsidTr="00CB034B">
        <w:trPr>
          <w:jc w:val="center"/>
        </w:trPr>
        <w:tc>
          <w:tcPr>
            <w:tcW w:w="1488" w:type="dxa"/>
          </w:tcPr>
          <w:p w14:paraId="69507019" w14:textId="77777777" w:rsidR="00C33C67" w:rsidRPr="0061052D" w:rsidRDefault="00C33C67" w:rsidP="00CB034B">
            <w:pPr>
              <w:rPr>
                <w:sz w:val="20"/>
                <w:szCs w:val="20"/>
              </w:rPr>
            </w:pPr>
            <w:r w:rsidRPr="0061052D">
              <w:rPr>
                <w:sz w:val="20"/>
                <w:szCs w:val="20"/>
              </w:rPr>
              <w:t xml:space="preserve">Marcia </w:t>
            </w:r>
            <w:proofErr w:type="spellStart"/>
            <w:r w:rsidRPr="0061052D">
              <w:rPr>
                <w:sz w:val="20"/>
                <w:szCs w:val="20"/>
              </w:rPr>
              <w:t>Consentino</w:t>
            </w:r>
            <w:proofErr w:type="spellEnd"/>
            <w:r w:rsidRPr="0061052D">
              <w:rPr>
                <w:sz w:val="20"/>
                <w:szCs w:val="20"/>
              </w:rPr>
              <w:t xml:space="preserve"> </w:t>
            </w:r>
            <w:proofErr w:type="spellStart"/>
            <w:r w:rsidRPr="0061052D">
              <w:rPr>
                <w:sz w:val="20"/>
                <w:szCs w:val="20"/>
              </w:rPr>
              <w:t>Kronka</w:t>
            </w:r>
            <w:proofErr w:type="spellEnd"/>
            <w:r w:rsidRPr="0061052D">
              <w:rPr>
                <w:sz w:val="20"/>
                <w:szCs w:val="20"/>
              </w:rPr>
              <w:t xml:space="preserve"> </w:t>
            </w:r>
            <w:proofErr w:type="spellStart"/>
            <w:r w:rsidRPr="0061052D">
              <w:rPr>
                <w:sz w:val="20"/>
                <w:szCs w:val="20"/>
              </w:rPr>
              <w:t>Sosthenes</w:t>
            </w:r>
            <w:proofErr w:type="spellEnd"/>
          </w:p>
        </w:tc>
        <w:tc>
          <w:tcPr>
            <w:tcW w:w="6574" w:type="dxa"/>
          </w:tcPr>
          <w:p w14:paraId="4DE965C5" w14:textId="77777777" w:rsidR="00C33C67" w:rsidRPr="0061052D" w:rsidRDefault="00C33C67" w:rsidP="00CB034B">
            <w:pPr>
              <w:rPr>
                <w:sz w:val="20"/>
                <w:szCs w:val="20"/>
              </w:rPr>
            </w:pPr>
            <w:r w:rsidRPr="00465075">
              <w:rPr>
                <w:sz w:val="20"/>
                <w:szCs w:val="20"/>
              </w:rPr>
              <w:t>http://buscatextual.cnpq.br/buscatextual/visualizacv.do?id=K4798718P4</w:t>
            </w:r>
          </w:p>
        </w:tc>
        <w:tc>
          <w:tcPr>
            <w:tcW w:w="717" w:type="dxa"/>
          </w:tcPr>
          <w:p w14:paraId="0DF2059E" w14:textId="77777777" w:rsidR="00C33C67" w:rsidRPr="0061052D" w:rsidRDefault="00C33C67" w:rsidP="00CB034B">
            <w:pPr>
              <w:rPr>
                <w:sz w:val="20"/>
                <w:szCs w:val="20"/>
              </w:rPr>
            </w:pPr>
            <w:r w:rsidRPr="0061052D">
              <w:rPr>
                <w:sz w:val="20"/>
                <w:szCs w:val="20"/>
              </w:rPr>
              <w:t>3</w:t>
            </w:r>
          </w:p>
        </w:tc>
      </w:tr>
      <w:tr w:rsidR="00C33C67" w:rsidRPr="0061052D" w14:paraId="5FABE2C2" w14:textId="77777777" w:rsidTr="00CB034B">
        <w:trPr>
          <w:jc w:val="center"/>
        </w:trPr>
        <w:tc>
          <w:tcPr>
            <w:tcW w:w="1488" w:type="dxa"/>
          </w:tcPr>
          <w:p w14:paraId="3CFCA646" w14:textId="77777777" w:rsidR="00C33C67" w:rsidRPr="0061052D" w:rsidRDefault="00C33C67" w:rsidP="00CB034B">
            <w:pPr>
              <w:rPr>
                <w:sz w:val="20"/>
                <w:szCs w:val="20"/>
              </w:rPr>
            </w:pPr>
            <w:r w:rsidRPr="0061052D">
              <w:rPr>
                <w:sz w:val="20"/>
                <w:szCs w:val="20"/>
              </w:rPr>
              <w:t>Marta Monteiro</w:t>
            </w:r>
          </w:p>
        </w:tc>
        <w:tc>
          <w:tcPr>
            <w:tcW w:w="6574" w:type="dxa"/>
          </w:tcPr>
          <w:p w14:paraId="4383B06F" w14:textId="77777777" w:rsidR="00C33C67" w:rsidRPr="0061052D" w:rsidRDefault="00C33C67" w:rsidP="00CB034B">
            <w:pPr>
              <w:rPr>
                <w:sz w:val="20"/>
                <w:szCs w:val="20"/>
              </w:rPr>
            </w:pPr>
            <w:r w:rsidRPr="00465075">
              <w:rPr>
                <w:sz w:val="20"/>
                <w:szCs w:val="20"/>
              </w:rPr>
              <w:t>http://buscatextual.cnpq.br/buscatextual/visualizacv.do?id=K4775976D4</w:t>
            </w:r>
          </w:p>
        </w:tc>
        <w:tc>
          <w:tcPr>
            <w:tcW w:w="717" w:type="dxa"/>
          </w:tcPr>
          <w:p w14:paraId="2E146678" w14:textId="77777777" w:rsidR="00C33C67" w:rsidRPr="0061052D" w:rsidRDefault="00C33C67" w:rsidP="00CB034B">
            <w:pPr>
              <w:rPr>
                <w:sz w:val="20"/>
                <w:szCs w:val="20"/>
              </w:rPr>
            </w:pPr>
            <w:r w:rsidRPr="0061052D">
              <w:rPr>
                <w:sz w:val="20"/>
                <w:szCs w:val="20"/>
              </w:rPr>
              <w:t>1</w:t>
            </w:r>
          </w:p>
        </w:tc>
      </w:tr>
      <w:tr w:rsidR="00C33C67" w:rsidRPr="0061052D" w14:paraId="35E31300" w14:textId="77777777" w:rsidTr="00CB034B">
        <w:trPr>
          <w:jc w:val="center"/>
        </w:trPr>
        <w:tc>
          <w:tcPr>
            <w:tcW w:w="1488" w:type="dxa"/>
          </w:tcPr>
          <w:p w14:paraId="60270C29" w14:textId="77777777" w:rsidR="00C33C67" w:rsidRPr="0061052D" w:rsidRDefault="00C33C67" w:rsidP="00CB034B">
            <w:pPr>
              <w:rPr>
                <w:sz w:val="20"/>
                <w:szCs w:val="20"/>
              </w:rPr>
            </w:pPr>
            <w:proofErr w:type="spellStart"/>
            <w:r w:rsidRPr="0061052D">
              <w:rPr>
                <w:sz w:val="20"/>
                <w:szCs w:val="20"/>
              </w:rPr>
              <w:t>Patricia</w:t>
            </w:r>
            <w:proofErr w:type="spellEnd"/>
            <w:r w:rsidRPr="0061052D">
              <w:rPr>
                <w:sz w:val="20"/>
                <w:szCs w:val="20"/>
              </w:rPr>
              <w:t xml:space="preserve"> Schneider</w:t>
            </w:r>
          </w:p>
        </w:tc>
        <w:tc>
          <w:tcPr>
            <w:tcW w:w="6574" w:type="dxa"/>
          </w:tcPr>
          <w:p w14:paraId="550A5902" w14:textId="77777777" w:rsidR="00C33C67" w:rsidRPr="0061052D" w:rsidRDefault="00C33C67" w:rsidP="00CB034B">
            <w:pPr>
              <w:rPr>
                <w:sz w:val="20"/>
                <w:szCs w:val="20"/>
              </w:rPr>
            </w:pPr>
            <w:r w:rsidRPr="00465075">
              <w:rPr>
                <w:sz w:val="20"/>
                <w:szCs w:val="20"/>
              </w:rPr>
              <w:t>http://buscatextual.cnpq.br/buscatextual/visualizacv.do?id=K4762287T6</w:t>
            </w:r>
          </w:p>
        </w:tc>
        <w:tc>
          <w:tcPr>
            <w:tcW w:w="717" w:type="dxa"/>
          </w:tcPr>
          <w:p w14:paraId="090592F2" w14:textId="77777777" w:rsidR="00C33C67" w:rsidRPr="0061052D" w:rsidRDefault="00C33C67" w:rsidP="00CB034B">
            <w:pPr>
              <w:rPr>
                <w:sz w:val="20"/>
                <w:szCs w:val="20"/>
              </w:rPr>
            </w:pPr>
            <w:r w:rsidRPr="0061052D">
              <w:rPr>
                <w:sz w:val="20"/>
                <w:szCs w:val="20"/>
              </w:rPr>
              <w:t>1</w:t>
            </w:r>
          </w:p>
        </w:tc>
      </w:tr>
      <w:tr w:rsidR="00C33C67" w:rsidRPr="0061052D" w14:paraId="485D6121" w14:textId="77777777" w:rsidTr="00CB034B">
        <w:trPr>
          <w:jc w:val="center"/>
        </w:trPr>
        <w:tc>
          <w:tcPr>
            <w:tcW w:w="1488" w:type="dxa"/>
          </w:tcPr>
          <w:p w14:paraId="635CAC9B" w14:textId="77777777" w:rsidR="00C33C67" w:rsidRPr="0061052D" w:rsidRDefault="00C33C67" w:rsidP="00CB034B">
            <w:pPr>
              <w:rPr>
                <w:sz w:val="20"/>
                <w:szCs w:val="20"/>
              </w:rPr>
            </w:pPr>
            <w:proofErr w:type="spellStart"/>
            <w:r w:rsidRPr="0061052D">
              <w:rPr>
                <w:sz w:val="20"/>
                <w:szCs w:val="20"/>
              </w:rPr>
              <w:t>Rommel</w:t>
            </w:r>
            <w:proofErr w:type="spellEnd"/>
            <w:r w:rsidRPr="0061052D">
              <w:rPr>
                <w:sz w:val="20"/>
                <w:szCs w:val="20"/>
              </w:rPr>
              <w:t xml:space="preserve"> Mario Rodriguez </w:t>
            </w:r>
            <w:proofErr w:type="spellStart"/>
            <w:r w:rsidRPr="0061052D">
              <w:rPr>
                <w:sz w:val="20"/>
                <w:szCs w:val="20"/>
              </w:rPr>
              <w:t>Burbano</w:t>
            </w:r>
            <w:proofErr w:type="spellEnd"/>
          </w:p>
        </w:tc>
        <w:tc>
          <w:tcPr>
            <w:tcW w:w="6574" w:type="dxa"/>
          </w:tcPr>
          <w:p w14:paraId="7556ACB1" w14:textId="77777777" w:rsidR="00C33C67" w:rsidRPr="0061052D" w:rsidRDefault="00C33C67" w:rsidP="00CB034B">
            <w:pPr>
              <w:ind w:right="-512"/>
              <w:rPr>
                <w:sz w:val="20"/>
                <w:szCs w:val="20"/>
              </w:rPr>
            </w:pPr>
            <w:r w:rsidRPr="00983B48">
              <w:rPr>
                <w:sz w:val="20"/>
                <w:szCs w:val="20"/>
              </w:rPr>
              <w:t>http://buscatextual.cnpq.br/buscatextual/visualizacv.do?id=K4728302Y7</w:t>
            </w:r>
          </w:p>
        </w:tc>
        <w:tc>
          <w:tcPr>
            <w:tcW w:w="717" w:type="dxa"/>
          </w:tcPr>
          <w:p w14:paraId="192C0235" w14:textId="77777777" w:rsidR="00C33C67" w:rsidRPr="0061052D" w:rsidRDefault="00C33C67" w:rsidP="00CB034B">
            <w:pPr>
              <w:rPr>
                <w:sz w:val="20"/>
                <w:szCs w:val="20"/>
              </w:rPr>
            </w:pPr>
            <w:r w:rsidRPr="0061052D">
              <w:rPr>
                <w:sz w:val="20"/>
                <w:szCs w:val="20"/>
              </w:rPr>
              <w:t>2</w:t>
            </w:r>
          </w:p>
        </w:tc>
      </w:tr>
    </w:tbl>
    <w:p w14:paraId="494A5579" w14:textId="77777777" w:rsidR="00935125" w:rsidRDefault="00935125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96E8t00" w:hAnsi="TTFF2D96E8t00" w:cs="TTFF2D96E8t00"/>
          <w:color w:val="000000"/>
          <w:sz w:val="23"/>
          <w:szCs w:val="23"/>
        </w:rPr>
      </w:pPr>
    </w:p>
    <w:p w14:paraId="43BDE111" w14:textId="77777777" w:rsidR="00935125" w:rsidRDefault="00935125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96E8t00" w:hAnsi="TTFF2D96E8t00" w:cs="TTFF2D96E8t00"/>
          <w:color w:val="000000"/>
          <w:sz w:val="23"/>
          <w:szCs w:val="23"/>
        </w:rPr>
      </w:pPr>
    </w:p>
    <w:p w14:paraId="66702868" w14:textId="77777777" w:rsidR="00935125" w:rsidRDefault="00935125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96E8t00" w:hAnsi="TTFF2D96E8t00" w:cs="TTFF2D96E8t00"/>
          <w:color w:val="000000"/>
          <w:sz w:val="23"/>
          <w:szCs w:val="23"/>
        </w:rPr>
      </w:pPr>
    </w:p>
    <w:p w14:paraId="2D7DC4C5" w14:textId="77777777" w:rsidR="00DE14EF" w:rsidRPr="00B52436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b/>
          <w:color w:val="000000"/>
          <w:sz w:val="23"/>
          <w:szCs w:val="23"/>
        </w:rPr>
      </w:pPr>
      <w:r w:rsidRPr="00B52436">
        <w:rPr>
          <w:rFonts w:ascii="TTFF2D77B0t00" w:hAnsi="TTFF2D77B0t00" w:cs="TTFF2D77B0t00"/>
          <w:b/>
          <w:color w:val="000000"/>
          <w:sz w:val="23"/>
          <w:szCs w:val="23"/>
        </w:rPr>
        <w:t>INFORMAÇÕES ADICIONAIS</w:t>
      </w:r>
    </w:p>
    <w:p w14:paraId="4CF28F35" w14:textId="77777777" w:rsidR="00DE14EF" w:rsidRPr="00EA1E9F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  <w:r w:rsidRPr="00EA1E9F">
        <w:rPr>
          <w:rFonts w:ascii="TTFF2D9EB0t00" w:hAnsi="TTFF2D9EB0t00" w:cs="TTFF2D9EB0t00"/>
          <w:color w:val="000000"/>
          <w:sz w:val="23"/>
          <w:szCs w:val="23"/>
        </w:rPr>
        <w:t>On-line</w:t>
      </w:r>
      <w:r w:rsidR="00B52436" w:rsidRPr="00EA1E9F">
        <w:rPr>
          <w:rFonts w:ascii="TTFF2D9EB0t00" w:hAnsi="TTFF2D9EB0t00" w:cs="TTFF2D9EB0t00"/>
          <w:color w:val="000000"/>
          <w:sz w:val="23"/>
          <w:szCs w:val="23"/>
        </w:rPr>
        <w:t xml:space="preserve">: </w:t>
      </w:r>
      <w:r w:rsidRPr="00EA1E9F">
        <w:rPr>
          <w:rFonts w:ascii="TTFF2D77B0t00" w:hAnsi="TTFF2D77B0t00" w:cs="TTFF2D77B0t00"/>
          <w:color w:val="000000"/>
          <w:sz w:val="23"/>
          <w:szCs w:val="23"/>
        </w:rPr>
        <w:t>www.pnbc.com.br</w:t>
      </w:r>
    </w:p>
    <w:p w14:paraId="106CD5B3" w14:textId="77777777" w:rsidR="00DE14EF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  <w:r>
        <w:rPr>
          <w:rFonts w:ascii="TTFF2D9EB0t00" w:hAnsi="TTFF2D9EB0t00" w:cs="TTFF2D9EB0t00"/>
          <w:color w:val="000000"/>
          <w:sz w:val="23"/>
          <w:szCs w:val="23"/>
        </w:rPr>
        <w:t>Secretaria</w:t>
      </w:r>
      <w:r>
        <w:rPr>
          <w:rFonts w:ascii="TTFF2D77B0t00" w:hAnsi="TTFF2D77B0t00" w:cs="TTFF2D77B0t00"/>
          <w:color w:val="000000"/>
          <w:sz w:val="23"/>
          <w:szCs w:val="23"/>
        </w:rPr>
        <w:t>:</w:t>
      </w:r>
      <w:r w:rsidR="00B52436">
        <w:rPr>
          <w:rFonts w:ascii="TTFF2D77B0t00" w:hAnsi="TTFF2D77B0t00" w:cs="TTFF2D77B0t00"/>
          <w:color w:val="000000"/>
          <w:sz w:val="23"/>
          <w:szCs w:val="23"/>
        </w:rPr>
        <w:t xml:space="preserve"> </w:t>
      </w:r>
      <w:r>
        <w:rPr>
          <w:rFonts w:ascii="TTFF2D77B0t00" w:hAnsi="TTFF2D77B0t00" w:cs="TTFF2D77B0t00"/>
          <w:color w:val="000000"/>
          <w:sz w:val="23"/>
          <w:szCs w:val="23"/>
        </w:rPr>
        <w:t>UNIVERSIDADE FEDERAL DO PARÁ</w:t>
      </w:r>
      <w:r w:rsidR="00B52436">
        <w:rPr>
          <w:rFonts w:ascii="TTFF2D77B0t00" w:hAnsi="TTFF2D77B0t00" w:cs="TTFF2D77B0t00"/>
          <w:color w:val="000000"/>
          <w:sz w:val="23"/>
          <w:szCs w:val="23"/>
        </w:rPr>
        <w:t xml:space="preserve"> </w:t>
      </w:r>
      <w:r>
        <w:rPr>
          <w:rFonts w:ascii="TTFF2D77B0t00" w:hAnsi="TTFF2D77B0t00" w:cs="TTFF2D77B0t00"/>
          <w:color w:val="000000"/>
          <w:sz w:val="23"/>
          <w:szCs w:val="23"/>
        </w:rPr>
        <w:t>Campus Universitário do Guamá</w:t>
      </w:r>
      <w:r w:rsidR="00B52436">
        <w:rPr>
          <w:rFonts w:ascii="TTFF2D77B0t00" w:hAnsi="TTFF2D77B0t00" w:cs="TTFF2D77B0t00"/>
          <w:color w:val="000000"/>
          <w:sz w:val="23"/>
          <w:szCs w:val="23"/>
        </w:rPr>
        <w:t xml:space="preserve"> </w:t>
      </w:r>
      <w:r>
        <w:rPr>
          <w:rFonts w:ascii="TTFF2D77B0t00" w:hAnsi="TTFF2D77B0t00" w:cs="TTFF2D77B0t00"/>
          <w:color w:val="000000"/>
          <w:sz w:val="23"/>
          <w:szCs w:val="23"/>
        </w:rPr>
        <w:t>Rua Augusto Correa, 01</w:t>
      </w:r>
      <w:r w:rsidR="00B52436">
        <w:rPr>
          <w:rFonts w:ascii="TTFF2D77B0t00" w:hAnsi="TTFF2D77B0t00" w:cs="TTFF2D77B0t00"/>
          <w:color w:val="000000"/>
          <w:sz w:val="23"/>
          <w:szCs w:val="23"/>
        </w:rPr>
        <w:t xml:space="preserve"> </w:t>
      </w:r>
      <w:r>
        <w:rPr>
          <w:rFonts w:ascii="TTFF2D77B0t00" w:hAnsi="TTFF2D77B0t00" w:cs="TTFF2D77B0t00"/>
          <w:color w:val="000000"/>
          <w:sz w:val="23"/>
          <w:szCs w:val="23"/>
        </w:rPr>
        <w:t>Instituto de Ciências Biológicas</w:t>
      </w:r>
      <w:r w:rsidR="00B52436">
        <w:rPr>
          <w:rFonts w:ascii="TTFF2D77B0t00" w:hAnsi="TTFF2D77B0t00" w:cs="TTFF2D77B0t00"/>
          <w:color w:val="000000"/>
          <w:sz w:val="23"/>
          <w:szCs w:val="23"/>
        </w:rPr>
        <w:t xml:space="preserve"> </w:t>
      </w:r>
      <w:r>
        <w:rPr>
          <w:rFonts w:ascii="TTFF2D77B0t00" w:hAnsi="TTFF2D77B0t00" w:cs="TTFF2D77B0t00"/>
          <w:color w:val="000000"/>
          <w:sz w:val="23"/>
          <w:szCs w:val="23"/>
        </w:rPr>
        <w:t>Secretaria do Programa de Pós-Graduação em Neurociências e Biologia Celular, 1º andar</w:t>
      </w:r>
      <w:r w:rsidR="00B52436">
        <w:rPr>
          <w:rFonts w:ascii="TTFF2D77B0t00" w:hAnsi="TTFF2D77B0t00" w:cs="TTFF2D77B0t00"/>
          <w:color w:val="000000"/>
          <w:sz w:val="23"/>
          <w:szCs w:val="23"/>
        </w:rPr>
        <w:t xml:space="preserve"> </w:t>
      </w:r>
      <w:r>
        <w:rPr>
          <w:rFonts w:ascii="TTFF2D77B0t00" w:hAnsi="TTFF2D77B0t00" w:cs="TTFF2D77B0t00"/>
          <w:color w:val="000000"/>
          <w:sz w:val="23"/>
          <w:szCs w:val="23"/>
        </w:rPr>
        <w:t>CEP: 66075-110.</w:t>
      </w:r>
      <w:r w:rsidR="00B52436">
        <w:rPr>
          <w:rFonts w:ascii="TTFF2D77B0t00" w:hAnsi="TTFF2D77B0t00" w:cs="TTFF2D77B0t00"/>
          <w:color w:val="000000"/>
          <w:sz w:val="23"/>
          <w:szCs w:val="23"/>
        </w:rPr>
        <w:t xml:space="preserve"> </w:t>
      </w:r>
      <w:r>
        <w:rPr>
          <w:rFonts w:ascii="TTFF2D77B0t00" w:hAnsi="TTFF2D77B0t00" w:cs="TTFF2D77B0t00"/>
          <w:color w:val="000000"/>
          <w:sz w:val="23"/>
          <w:szCs w:val="23"/>
        </w:rPr>
        <w:t>Belém, Pará, Brasil</w:t>
      </w:r>
      <w:r w:rsidR="00B52436">
        <w:rPr>
          <w:rFonts w:ascii="TTFF2D77B0t00" w:hAnsi="TTFF2D77B0t00" w:cs="TTFF2D77B0t00"/>
          <w:color w:val="000000"/>
          <w:sz w:val="23"/>
          <w:szCs w:val="23"/>
        </w:rPr>
        <w:t xml:space="preserve"> </w:t>
      </w:r>
      <w:proofErr w:type="spellStart"/>
      <w:r>
        <w:rPr>
          <w:rFonts w:ascii="TTFF2D77B0t00" w:hAnsi="TTFF2D77B0t00" w:cs="TTFF2D77B0t00"/>
          <w:color w:val="000000"/>
          <w:sz w:val="23"/>
          <w:szCs w:val="23"/>
        </w:rPr>
        <w:t>Tel</w:t>
      </w:r>
      <w:proofErr w:type="spellEnd"/>
      <w:r>
        <w:rPr>
          <w:rFonts w:ascii="TTFF2D77B0t00" w:hAnsi="TTFF2D77B0t00" w:cs="TTFF2D77B0t00"/>
          <w:color w:val="000000"/>
          <w:sz w:val="23"/>
          <w:szCs w:val="23"/>
        </w:rPr>
        <w:t>/Fax: (91)3201-7930</w:t>
      </w:r>
    </w:p>
    <w:p w14:paraId="3A4EE7A7" w14:textId="77777777" w:rsidR="00B52436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  <w:r>
        <w:rPr>
          <w:rFonts w:ascii="TTFF2D77B0t00" w:hAnsi="TTFF2D77B0t00" w:cs="TTFF2D77B0t00"/>
          <w:color w:val="000000"/>
          <w:sz w:val="23"/>
          <w:szCs w:val="23"/>
        </w:rPr>
        <w:t xml:space="preserve">E-mail: </w:t>
      </w:r>
      <w:hyperlink r:id="rId5" w:history="1">
        <w:r w:rsidR="00B52436" w:rsidRPr="00C15E6A">
          <w:rPr>
            <w:rStyle w:val="Hyperlink"/>
            <w:rFonts w:ascii="TTFF2D77B0t00" w:hAnsi="TTFF2D77B0t00" w:cs="TTFF2D77B0t00"/>
            <w:sz w:val="23"/>
            <w:szCs w:val="23"/>
          </w:rPr>
          <w:t>posneurobc@ufpa.br</w:t>
        </w:r>
      </w:hyperlink>
      <w:r>
        <w:rPr>
          <w:rFonts w:ascii="TTFF2D77B0t00" w:hAnsi="TTFF2D77B0t00" w:cs="TTFF2D77B0t00"/>
          <w:color w:val="000000"/>
          <w:sz w:val="23"/>
          <w:szCs w:val="23"/>
        </w:rPr>
        <w:t xml:space="preserve">. </w:t>
      </w:r>
    </w:p>
    <w:p w14:paraId="0019D148" w14:textId="77777777" w:rsidR="00DE14EF" w:rsidRPr="00993993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  <w:lang w:val="en-US"/>
        </w:rPr>
      </w:pPr>
      <w:r w:rsidRPr="00993993">
        <w:rPr>
          <w:rFonts w:ascii="TTFF2D77B0t00" w:hAnsi="TTFF2D77B0t00" w:cs="TTFF2D77B0t00"/>
          <w:color w:val="000000"/>
          <w:sz w:val="23"/>
          <w:szCs w:val="23"/>
          <w:lang w:val="en-US"/>
        </w:rPr>
        <w:t>Home-page: www.pnbc.com.br</w:t>
      </w:r>
    </w:p>
    <w:p w14:paraId="797E61F0" w14:textId="77777777" w:rsidR="00B52436" w:rsidRPr="00993993" w:rsidRDefault="00B52436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  <w:lang w:val="en-US"/>
        </w:rPr>
      </w:pPr>
    </w:p>
    <w:p w14:paraId="00802988" w14:textId="77777777" w:rsidR="00DE14EF" w:rsidRPr="00B52436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b/>
          <w:color w:val="000000"/>
          <w:sz w:val="23"/>
          <w:szCs w:val="23"/>
        </w:rPr>
      </w:pPr>
      <w:r w:rsidRPr="00B52436">
        <w:rPr>
          <w:rFonts w:ascii="TTFF2D77B0t00" w:hAnsi="TTFF2D77B0t00" w:cs="TTFF2D77B0t00"/>
          <w:b/>
          <w:color w:val="000000"/>
          <w:sz w:val="23"/>
          <w:szCs w:val="23"/>
        </w:rPr>
        <w:t>CALENDÁRIO</w:t>
      </w:r>
    </w:p>
    <w:p w14:paraId="4FC5F28A" w14:textId="77777777" w:rsidR="00B52436" w:rsidRDefault="00B52436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</w:p>
    <w:p w14:paraId="77F67172" w14:textId="6C2A569C" w:rsidR="0099544A" w:rsidRPr="00935125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  <w:r>
        <w:rPr>
          <w:rFonts w:ascii="TTFF2D77B0t00" w:hAnsi="TTFF2D77B0t00" w:cs="TTFF2D77B0t00"/>
          <w:color w:val="000000"/>
          <w:sz w:val="23"/>
          <w:szCs w:val="23"/>
        </w:rPr>
        <w:t>I. Período para inscrições</w:t>
      </w:r>
      <w:r w:rsidRPr="00935125">
        <w:rPr>
          <w:rFonts w:ascii="TTFF2D77B0t00" w:hAnsi="TTFF2D77B0t00" w:cs="TTFF2D77B0t00"/>
          <w:color w:val="000000"/>
          <w:sz w:val="23"/>
          <w:szCs w:val="23"/>
        </w:rPr>
        <w:t xml:space="preserve">: </w:t>
      </w:r>
      <w:r w:rsidR="00367424" w:rsidRPr="00935125">
        <w:rPr>
          <w:rFonts w:ascii="TTFF2D77B0t00" w:hAnsi="TTFF2D77B0t00" w:cs="TTFF2D77B0t00"/>
          <w:color w:val="000000"/>
          <w:sz w:val="23"/>
          <w:szCs w:val="23"/>
        </w:rPr>
        <w:t>28</w:t>
      </w:r>
      <w:r w:rsidR="00F26085" w:rsidRPr="00935125">
        <w:rPr>
          <w:rFonts w:ascii="TTFF2D77B0t00" w:hAnsi="TTFF2D77B0t00" w:cs="TTFF2D77B0t00"/>
          <w:color w:val="000000"/>
          <w:sz w:val="23"/>
          <w:szCs w:val="23"/>
        </w:rPr>
        <w:t xml:space="preserve"> </w:t>
      </w:r>
      <w:r w:rsidR="00935125" w:rsidRPr="00935125">
        <w:rPr>
          <w:rFonts w:ascii="TTFF2D77B0t00" w:hAnsi="TTFF2D77B0t00" w:cs="TTFF2D77B0t00"/>
          <w:color w:val="000000"/>
          <w:sz w:val="23"/>
          <w:szCs w:val="23"/>
        </w:rPr>
        <w:t>de janeiro a 07</w:t>
      </w:r>
      <w:r w:rsidR="00F26085" w:rsidRPr="00935125">
        <w:rPr>
          <w:rFonts w:ascii="TTFF2D77B0t00" w:hAnsi="TTFF2D77B0t00" w:cs="TTFF2D77B0t00"/>
          <w:color w:val="000000"/>
          <w:sz w:val="23"/>
          <w:szCs w:val="23"/>
        </w:rPr>
        <w:t xml:space="preserve"> de </w:t>
      </w:r>
      <w:r w:rsidR="00935125" w:rsidRPr="00935125">
        <w:rPr>
          <w:rFonts w:ascii="TTFF2D77B0t00" w:hAnsi="TTFF2D77B0t00" w:cs="TTFF2D77B0t00"/>
          <w:color w:val="000000"/>
          <w:sz w:val="23"/>
          <w:szCs w:val="23"/>
        </w:rPr>
        <w:t>fevereiro</w:t>
      </w:r>
      <w:r w:rsidR="00F26085" w:rsidRPr="00935125">
        <w:rPr>
          <w:rFonts w:ascii="TTFF2D77B0t00" w:hAnsi="TTFF2D77B0t00" w:cs="TTFF2D77B0t00"/>
          <w:color w:val="000000"/>
          <w:sz w:val="23"/>
          <w:szCs w:val="23"/>
        </w:rPr>
        <w:t xml:space="preserve"> de 201</w:t>
      </w:r>
      <w:r w:rsidR="00935125" w:rsidRPr="00935125">
        <w:rPr>
          <w:rFonts w:ascii="TTFF2D77B0t00" w:hAnsi="TTFF2D77B0t00" w:cs="TTFF2D77B0t00"/>
          <w:color w:val="000000"/>
          <w:sz w:val="23"/>
          <w:szCs w:val="23"/>
        </w:rPr>
        <w:t>4</w:t>
      </w:r>
      <w:r w:rsidR="008E5955" w:rsidRPr="00935125">
        <w:rPr>
          <w:rFonts w:ascii="TTFF2D77B0t00" w:hAnsi="TTFF2D77B0t00" w:cs="TTFF2D77B0t00"/>
          <w:color w:val="000000"/>
          <w:sz w:val="23"/>
          <w:szCs w:val="23"/>
        </w:rPr>
        <w:t xml:space="preserve"> (07:30 às 12:3</w:t>
      </w:r>
      <w:r w:rsidR="00F85B3A" w:rsidRPr="00935125">
        <w:rPr>
          <w:rFonts w:ascii="TTFF2D77B0t00" w:hAnsi="TTFF2D77B0t00" w:cs="TTFF2D77B0t00"/>
          <w:color w:val="000000"/>
          <w:sz w:val="23"/>
          <w:szCs w:val="23"/>
        </w:rPr>
        <w:t>0)</w:t>
      </w:r>
      <w:r w:rsidR="0099544A" w:rsidRPr="00935125">
        <w:rPr>
          <w:rFonts w:ascii="TTFF2D77B0t00" w:hAnsi="TTFF2D77B0t00" w:cs="TTFF2D77B0t00"/>
          <w:color w:val="000000"/>
          <w:sz w:val="23"/>
          <w:szCs w:val="23"/>
        </w:rPr>
        <w:t xml:space="preserve"> na secretaria do PPGNCBC</w:t>
      </w:r>
    </w:p>
    <w:p w14:paraId="446B1B80" w14:textId="79CCCE5A" w:rsidR="00DE14EF" w:rsidRPr="00935125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  <w:r w:rsidRPr="00935125">
        <w:rPr>
          <w:rFonts w:ascii="TTFF2D77B0t00" w:hAnsi="TTFF2D77B0t00" w:cs="TTFF2D77B0t00"/>
          <w:color w:val="000000"/>
          <w:sz w:val="23"/>
          <w:szCs w:val="23"/>
        </w:rPr>
        <w:t xml:space="preserve">II. Divulgação das inscrições homologadas: </w:t>
      </w:r>
      <w:r w:rsidR="00935125">
        <w:rPr>
          <w:rFonts w:ascii="TTFF2D77B0t00" w:hAnsi="TTFF2D77B0t00" w:cs="TTFF2D77B0t00"/>
          <w:color w:val="000000"/>
          <w:sz w:val="23"/>
          <w:szCs w:val="23"/>
        </w:rPr>
        <w:t>10</w:t>
      </w:r>
      <w:r w:rsidR="00F26085" w:rsidRPr="00935125">
        <w:rPr>
          <w:rFonts w:ascii="TTFF2D77B0t00" w:hAnsi="TTFF2D77B0t00" w:cs="TTFF2D77B0t00"/>
          <w:color w:val="000000"/>
          <w:sz w:val="23"/>
          <w:szCs w:val="23"/>
        </w:rPr>
        <w:t xml:space="preserve"> de fevereiro de 201</w:t>
      </w:r>
      <w:r w:rsidR="00935125">
        <w:rPr>
          <w:rFonts w:ascii="TTFF2D77B0t00" w:hAnsi="TTFF2D77B0t00" w:cs="TTFF2D77B0t00"/>
          <w:color w:val="000000"/>
          <w:sz w:val="23"/>
          <w:szCs w:val="23"/>
        </w:rPr>
        <w:t>4</w:t>
      </w:r>
    </w:p>
    <w:p w14:paraId="5C0AC55B" w14:textId="25ED758A" w:rsidR="00DE14EF" w:rsidRPr="00935125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  <w:r w:rsidRPr="00935125">
        <w:rPr>
          <w:rFonts w:ascii="TTFF2D77B0t00" w:hAnsi="TTFF2D77B0t00" w:cs="TTFF2D77B0t00"/>
          <w:color w:val="000000"/>
          <w:sz w:val="23"/>
          <w:szCs w:val="23"/>
        </w:rPr>
        <w:t xml:space="preserve">III. Análise de currículo e carta-proposta: </w:t>
      </w:r>
      <w:r w:rsidR="00935125">
        <w:rPr>
          <w:rFonts w:ascii="TTFF2D77B0t00" w:hAnsi="TTFF2D77B0t00" w:cs="TTFF2D77B0t00"/>
          <w:color w:val="000000"/>
          <w:sz w:val="23"/>
          <w:szCs w:val="23"/>
        </w:rPr>
        <w:t xml:space="preserve">11 a 13 de fevereiro </w:t>
      </w:r>
      <w:r w:rsidR="0099544A" w:rsidRPr="00935125">
        <w:rPr>
          <w:rFonts w:ascii="TTFF2D77B0t00" w:hAnsi="TTFF2D77B0t00" w:cs="TTFF2D77B0t00"/>
          <w:color w:val="000000"/>
          <w:sz w:val="23"/>
          <w:szCs w:val="23"/>
        </w:rPr>
        <w:t>de 201</w:t>
      </w:r>
      <w:r w:rsidR="00935125">
        <w:rPr>
          <w:rFonts w:ascii="TTFF2D77B0t00" w:hAnsi="TTFF2D77B0t00" w:cs="TTFF2D77B0t00"/>
          <w:color w:val="000000"/>
          <w:sz w:val="23"/>
          <w:szCs w:val="23"/>
        </w:rPr>
        <w:t>4</w:t>
      </w:r>
    </w:p>
    <w:p w14:paraId="24421551" w14:textId="7C151B49" w:rsidR="00DE14EF" w:rsidRPr="00935125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  <w:r w:rsidRPr="00935125">
        <w:rPr>
          <w:rFonts w:ascii="TTFF2D77B0t00" w:hAnsi="TTFF2D77B0t00" w:cs="TTFF2D77B0t00"/>
          <w:color w:val="000000"/>
          <w:sz w:val="23"/>
          <w:szCs w:val="23"/>
        </w:rPr>
        <w:t xml:space="preserve">IV. Resultado da Análise de currículo e carta-proposta: </w:t>
      </w:r>
      <w:r w:rsidR="006103CF">
        <w:rPr>
          <w:rFonts w:ascii="TTFF2D77B0t00" w:hAnsi="TTFF2D77B0t00" w:cs="TTFF2D77B0t00"/>
          <w:color w:val="000000"/>
          <w:sz w:val="23"/>
          <w:szCs w:val="23"/>
        </w:rPr>
        <w:t>14</w:t>
      </w:r>
      <w:r w:rsidR="00F26085" w:rsidRPr="00935125">
        <w:rPr>
          <w:rFonts w:ascii="TTFF2D77B0t00" w:hAnsi="TTFF2D77B0t00" w:cs="TTFF2D77B0t00"/>
          <w:color w:val="000000"/>
          <w:sz w:val="23"/>
          <w:szCs w:val="23"/>
        </w:rPr>
        <w:t xml:space="preserve"> de fevereiro de 201</w:t>
      </w:r>
      <w:r w:rsidR="006103CF">
        <w:rPr>
          <w:rFonts w:ascii="TTFF2D77B0t00" w:hAnsi="TTFF2D77B0t00" w:cs="TTFF2D77B0t00"/>
          <w:color w:val="000000"/>
          <w:sz w:val="23"/>
          <w:szCs w:val="23"/>
        </w:rPr>
        <w:t>4</w:t>
      </w:r>
    </w:p>
    <w:p w14:paraId="1638956D" w14:textId="2EE0D7C7" w:rsidR="00DE14EF" w:rsidRPr="00935125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 w:themeColor="text1"/>
          <w:sz w:val="23"/>
          <w:szCs w:val="23"/>
        </w:rPr>
      </w:pPr>
      <w:r w:rsidRPr="00935125">
        <w:rPr>
          <w:rFonts w:ascii="TTFF2D77B0t00" w:hAnsi="TTFF2D77B0t00" w:cs="TTFF2D77B0t00"/>
          <w:color w:val="000000"/>
          <w:sz w:val="23"/>
          <w:szCs w:val="23"/>
        </w:rPr>
        <w:t xml:space="preserve">V. Prova escrita: </w:t>
      </w:r>
      <w:r w:rsidR="00993993" w:rsidRPr="006103CF">
        <w:rPr>
          <w:rFonts w:ascii="TTFF2D77B0t00" w:hAnsi="TTFF2D77B0t00" w:cs="TTFF2D77B0t00"/>
          <w:color w:val="000000" w:themeColor="text1"/>
          <w:sz w:val="23"/>
          <w:szCs w:val="23"/>
        </w:rPr>
        <w:t>1</w:t>
      </w:r>
      <w:r w:rsidR="006103CF" w:rsidRPr="006103CF">
        <w:rPr>
          <w:rFonts w:ascii="TTFF2D77B0t00" w:hAnsi="TTFF2D77B0t00" w:cs="TTFF2D77B0t00"/>
          <w:color w:val="000000" w:themeColor="text1"/>
          <w:sz w:val="23"/>
          <w:szCs w:val="23"/>
        </w:rPr>
        <w:t>0</w:t>
      </w:r>
      <w:r w:rsidR="006103CF">
        <w:rPr>
          <w:rFonts w:ascii="TTFF2D77B0t00" w:hAnsi="TTFF2D77B0t00" w:cs="TTFF2D77B0t00"/>
          <w:b/>
          <w:color w:val="000000" w:themeColor="text1"/>
          <w:sz w:val="23"/>
          <w:szCs w:val="23"/>
        </w:rPr>
        <w:t xml:space="preserve"> </w:t>
      </w:r>
      <w:r w:rsidR="006103CF">
        <w:rPr>
          <w:rFonts w:ascii="TTFF2D77B0t00" w:hAnsi="TTFF2D77B0t00" w:cs="TTFF2D77B0t00"/>
          <w:color w:val="000000" w:themeColor="text1"/>
          <w:sz w:val="23"/>
          <w:szCs w:val="23"/>
        </w:rPr>
        <w:t>de  março de 2014</w:t>
      </w:r>
    </w:p>
    <w:p w14:paraId="13C937A3" w14:textId="29718886" w:rsidR="00DE14EF" w:rsidRPr="00935125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  <w:r w:rsidRPr="00935125">
        <w:rPr>
          <w:rFonts w:ascii="TTFF2D77B0t00" w:hAnsi="TTFF2D77B0t00" w:cs="TTFF2D77B0t00"/>
          <w:color w:val="000000"/>
          <w:sz w:val="23"/>
          <w:szCs w:val="23"/>
        </w:rPr>
        <w:t xml:space="preserve">VI. Resultado da Prova Escrita: </w:t>
      </w:r>
      <w:r w:rsidR="006103CF" w:rsidRPr="006103CF">
        <w:rPr>
          <w:rFonts w:ascii="TTFF2D77B0t00" w:hAnsi="TTFF2D77B0t00" w:cs="TTFF2D77B0t00"/>
          <w:color w:val="000000"/>
          <w:sz w:val="23"/>
          <w:szCs w:val="23"/>
        </w:rPr>
        <w:t>13</w:t>
      </w:r>
      <w:r w:rsidR="006103CF">
        <w:rPr>
          <w:rFonts w:ascii="TTFF2D77B0t00" w:hAnsi="TTFF2D77B0t00" w:cs="TTFF2D77B0t00"/>
          <w:b/>
          <w:color w:val="000000"/>
          <w:sz w:val="23"/>
          <w:szCs w:val="23"/>
        </w:rPr>
        <w:t xml:space="preserve"> </w:t>
      </w:r>
      <w:r w:rsidR="00F26085" w:rsidRPr="00935125">
        <w:rPr>
          <w:rFonts w:ascii="TTFF2D77B0t00" w:hAnsi="TTFF2D77B0t00" w:cs="TTFF2D77B0t00"/>
          <w:color w:val="000000"/>
          <w:sz w:val="23"/>
          <w:szCs w:val="23"/>
        </w:rPr>
        <w:t xml:space="preserve">de </w:t>
      </w:r>
      <w:r w:rsidR="006103CF">
        <w:rPr>
          <w:rFonts w:ascii="TTFF2D77B0t00" w:hAnsi="TTFF2D77B0t00" w:cs="TTFF2D77B0t00"/>
          <w:color w:val="000000"/>
          <w:sz w:val="23"/>
          <w:szCs w:val="23"/>
        </w:rPr>
        <w:t>março de 2014</w:t>
      </w:r>
    </w:p>
    <w:p w14:paraId="2968352B" w14:textId="56E23011" w:rsidR="00DE14EF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  <w:r w:rsidRPr="00935125">
        <w:rPr>
          <w:rFonts w:ascii="TTFF2D77B0t00" w:hAnsi="TTFF2D77B0t00" w:cs="TTFF2D77B0t00"/>
          <w:color w:val="000000"/>
          <w:sz w:val="23"/>
          <w:szCs w:val="23"/>
        </w:rPr>
        <w:t xml:space="preserve">VII. </w:t>
      </w:r>
      <w:r w:rsidR="006103CF" w:rsidRPr="00935125">
        <w:rPr>
          <w:rFonts w:ascii="TTFF2D77B0t00" w:hAnsi="TTFF2D77B0t00" w:cs="TTFF2D77B0t00"/>
          <w:color w:val="000000"/>
          <w:sz w:val="23"/>
          <w:szCs w:val="23"/>
        </w:rPr>
        <w:t>Avaliação oral individual se necessário</w:t>
      </w:r>
      <w:r w:rsidRPr="00935125">
        <w:rPr>
          <w:rFonts w:ascii="TTFF2D77B0t00" w:hAnsi="TTFF2D77B0t00" w:cs="TTFF2D77B0t00"/>
          <w:color w:val="000000"/>
          <w:sz w:val="23"/>
          <w:szCs w:val="23"/>
        </w:rPr>
        <w:t xml:space="preserve">: </w:t>
      </w:r>
      <w:r w:rsidR="006103CF">
        <w:rPr>
          <w:rFonts w:ascii="TTFF2D77B0t00" w:hAnsi="TTFF2D77B0t00" w:cs="TTFF2D77B0t00"/>
          <w:color w:val="000000"/>
          <w:sz w:val="23"/>
          <w:szCs w:val="23"/>
        </w:rPr>
        <w:t>18-20 de marco de 2014</w:t>
      </w:r>
    </w:p>
    <w:p w14:paraId="2A176B06" w14:textId="77777777" w:rsidR="006103CF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  <w:r w:rsidRPr="00935125">
        <w:rPr>
          <w:rFonts w:ascii="TTFF2D77B0t00" w:hAnsi="TTFF2D77B0t00" w:cs="TTFF2D77B0t00"/>
          <w:color w:val="000000"/>
          <w:sz w:val="23"/>
          <w:szCs w:val="23"/>
        </w:rPr>
        <w:t>VIII.:</w:t>
      </w:r>
      <w:r w:rsidR="006103CF" w:rsidRPr="006103CF">
        <w:rPr>
          <w:rFonts w:ascii="TTFF2D77B0t00" w:hAnsi="TTFF2D77B0t00" w:cs="TTFF2D77B0t00"/>
          <w:color w:val="000000"/>
          <w:sz w:val="23"/>
          <w:szCs w:val="23"/>
        </w:rPr>
        <w:t xml:space="preserve"> </w:t>
      </w:r>
      <w:r w:rsidR="006103CF" w:rsidRPr="00935125">
        <w:rPr>
          <w:rFonts w:ascii="TTFF2D77B0t00" w:hAnsi="TTFF2D77B0t00" w:cs="TTFF2D77B0t00"/>
          <w:color w:val="000000"/>
          <w:sz w:val="23"/>
          <w:szCs w:val="23"/>
        </w:rPr>
        <w:t xml:space="preserve">Resultado Final: </w:t>
      </w:r>
      <w:r w:rsidR="006103CF">
        <w:rPr>
          <w:rFonts w:ascii="TTFF2D77B0t00" w:hAnsi="TTFF2D77B0t00" w:cs="TTFF2D77B0t00"/>
          <w:color w:val="000000"/>
          <w:sz w:val="23"/>
          <w:szCs w:val="23"/>
        </w:rPr>
        <w:t>2</w:t>
      </w:r>
      <w:r w:rsidR="006103CF" w:rsidRPr="00935125">
        <w:rPr>
          <w:rFonts w:ascii="TTFF2D77B0t00" w:hAnsi="TTFF2D77B0t00" w:cs="TTFF2D77B0t00"/>
          <w:color w:val="000000"/>
          <w:sz w:val="23"/>
          <w:szCs w:val="23"/>
        </w:rPr>
        <w:t>1 de março</w:t>
      </w:r>
      <w:r w:rsidR="006103CF">
        <w:rPr>
          <w:rFonts w:ascii="TTFF2D77B0t00" w:hAnsi="TTFF2D77B0t00" w:cs="TTFF2D77B0t00"/>
          <w:color w:val="000000"/>
          <w:sz w:val="23"/>
          <w:szCs w:val="23"/>
        </w:rPr>
        <w:t xml:space="preserve"> de 2014</w:t>
      </w:r>
    </w:p>
    <w:p w14:paraId="1DCC7B01" w14:textId="0938165F" w:rsidR="00DE14EF" w:rsidRPr="00935125" w:rsidRDefault="006103C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  <w:r>
        <w:rPr>
          <w:rFonts w:ascii="TTFF2D77B0t00" w:hAnsi="TTFF2D77B0t00" w:cs="TTFF2D77B0t00"/>
          <w:color w:val="000000"/>
          <w:sz w:val="23"/>
          <w:szCs w:val="23"/>
        </w:rPr>
        <w:t xml:space="preserve">IX.: </w:t>
      </w:r>
      <w:r w:rsidRPr="00935125">
        <w:rPr>
          <w:rFonts w:ascii="TTFF2D77B0t00" w:hAnsi="TTFF2D77B0t00" w:cs="TTFF2D77B0t00"/>
          <w:color w:val="000000"/>
          <w:sz w:val="23"/>
          <w:szCs w:val="23"/>
        </w:rPr>
        <w:t xml:space="preserve">Entrega dos projetos dos candidatos aprovados </w:t>
      </w:r>
      <w:r>
        <w:rPr>
          <w:rFonts w:ascii="TTFF2D77B0t00" w:hAnsi="TTFF2D77B0t00" w:cs="TTFF2D77B0t00"/>
          <w:color w:val="000000"/>
          <w:sz w:val="23"/>
          <w:szCs w:val="23"/>
        </w:rPr>
        <w:t>25-26 de março</w:t>
      </w:r>
      <w:r w:rsidR="00F85B3A" w:rsidRPr="00935125">
        <w:rPr>
          <w:rFonts w:ascii="TTFF2D77B0t00" w:hAnsi="TTFF2D77B0t00" w:cs="TTFF2D77B0t00"/>
          <w:color w:val="000000"/>
          <w:sz w:val="23"/>
          <w:szCs w:val="23"/>
        </w:rPr>
        <w:t xml:space="preserve"> de </w:t>
      </w:r>
      <w:r>
        <w:rPr>
          <w:rFonts w:ascii="TTFF2D77B0t00" w:hAnsi="TTFF2D77B0t00" w:cs="TTFF2D77B0t00"/>
          <w:color w:val="000000"/>
          <w:sz w:val="23"/>
          <w:szCs w:val="23"/>
        </w:rPr>
        <w:t>2014</w:t>
      </w:r>
      <w:r w:rsidR="00DE14EF" w:rsidRPr="00935125">
        <w:rPr>
          <w:rFonts w:ascii="TTFF2D77B0t00" w:hAnsi="TTFF2D77B0t00" w:cs="TTFF2D77B0t00"/>
          <w:color w:val="000000"/>
          <w:sz w:val="23"/>
          <w:szCs w:val="23"/>
        </w:rPr>
        <w:t>.</w:t>
      </w:r>
    </w:p>
    <w:p w14:paraId="7B1592FF" w14:textId="77777777" w:rsidR="00DE14EF" w:rsidRPr="00935125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  <w:r w:rsidRPr="00935125">
        <w:rPr>
          <w:rFonts w:ascii="TTFF2D77B0t00" w:hAnsi="TTFF2D77B0t00" w:cs="TTFF2D77B0t00"/>
          <w:color w:val="000000"/>
          <w:sz w:val="23"/>
          <w:szCs w:val="23"/>
        </w:rPr>
        <w:lastRenderedPageBreak/>
        <w:t>X. Local da prova escrita: Instituto de Ciências Biológicas, Campus Básico, UFPA.</w:t>
      </w:r>
    </w:p>
    <w:p w14:paraId="05B52AAA" w14:textId="77777777" w:rsidR="00DE14EF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  <w:r w:rsidRPr="00935125">
        <w:rPr>
          <w:rFonts w:ascii="TTFF2D77B0t00" w:hAnsi="TTFF2D77B0t00" w:cs="TTFF2D77B0t00"/>
          <w:color w:val="000000"/>
          <w:sz w:val="23"/>
          <w:szCs w:val="23"/>
        </w:rPr>
        <w:t>XI. Horário: 08:00 às 12:00</w:t>
      </w:r>
    </w:p>
    <w:p w14:paraId="12327023" w14:textId="77777777" w:rsidR="00DE14EF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  <w:r>
        <w:rPr>
          <w:rFonts w:ascii="TTFF2D77B0t00" w:hAnsi="TTFF2D77B0t00" w:cs="TTFF2D77B0t00"/>
          <w:color w:val="000000"/>
          <w:sz w:val="23"/>
          <w:szCs w:val="23"/>
        </w:rPr>
        <w:t>§ Os candidatos deverão comparecer às provas munidos de documento de</w:t>
      </w:r>
      <w:r w:rsidR="0099544A">
        <w:rPr>
          <w:rFonts w:ascii="TTFF2D77B0t00" w:hAnsi="TTFF2D77B0t00" w:cs="TTFF2D77B0t00"/>
          <w:color w:val="000000"/>
          <w:sz w:val="23"/>
          <w:szCs w:val="23"/>
        </w:rPr>
        <w:t xml:space="preserve"> </w:t>
      </w:r>
      <w:r>
        <w:rPr>
          <w:rFonts w:ascii="TTFF2D77B0t00" w:hAnsi="TTFF2D77B0t00" w:cs="TTFF2D77B0t00"/>
          <w:color w:val="000000"/>
          <w:sz w:val="23"/>
          <w:szCs w:val="23"/>
        </w:rPr>
        <w:t>identidade com fotografia</w:t>
      </w:r>
      <w:r w:rsidR="0099544A">
        <w:rPr>
          <w:rFonts w:ascii="TTFF2D77B0t00" w:hAnsi="TTFF2D77B0t00" w:cs="TTFF2D77B0t00"/>
          <w:color w:val="000000"/>
          <w:sz w:val="23"/>
          <w:szCs w:val="23"/>
        </w:rPr>
        <w:t xml:space="preserve"> e comprovante de inscrição</w:t>
      </w:r>
      <w:r>
        <w:rPr>
          <w:rFonts w:ascii="TTFF2D77B0t00" w:hAnsi="TTFF2D77B0t00" w:cs="TTFF2D77B0t00"/>
          <w:color w:val="000000"/>
          <w:sz w:val="23"/>
          <w:szCs w:val="23"/>
        </w:rPr>
        <w:t>.</w:t>
      </w:r>
    </w:p>
    <w:p w14:paraId="3404A0EB" w14:textId="77777777" w:rsidR="00DE14EF" w:rsidRDefault="00DE14E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  <w:r>
        <w:rPr>
          <w:rFonts w:ascii="TTFF2D77B0t00" w:hAnsi="TTFF2D77B0t00" w:cs="TTFF2D77B0t00"/>
          <w:color w:val="000000"/>
          <w:sz w:val="23"/>
          <w:szCs w:val="23"/>
        </w:rPr>
        <w:t>Casos omissos serão resolvidos pela comissão examinadora.</w:t>
      </w:r>
    </w:p>
    <w:p w14:paraId="5FD3AC4D" w14:textId="77777777" w:rsidR="00F45775" w:rsidRDefault="00F45775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</w:p>
    <w:p w14:paraId="5685E62E" w14:textId="77777777" w:rsidR="00F45775" w:rsidRDefault="00F45775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</w:p>
    <w:p w14:paraId="69DC553D" w14:textId="77777777" w:rsidR="00F45775" w:rsidRDefault="00F45775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TFF2D77B0t00" w:hAnsi="TTFF2D77B0t00" w:cs="TTFF2D77B0t00"/>
          <w:color w:val="000000"/>
          <w:sz w:val="23"/>
          <w:szCs w:val="23"/>
        </w:rPr>
      </w:pPr>
    </w:p>
    <w:p w14:paraId="309E25AC" w14:textId="77777777" w:rsidR="00B52436" w:rsidRDefault="00B52436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3"/>
          <w:szCs w:val="23"/>
        </w:rPr>
      </w:pPr>
    </w:p>
    <w:p w14:paraId="3E180A35" w14:textId="77777777" w:rsidR="00DE14EF" w:rsidRPr="00BE020A" w:rsidRDefault="004D5D4F" w:rsidP="00DA7FB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3"/>
          <w:szCs w:val="23"/>
        </w:rPr>
      </w:pPr>
      <w:r w:rsidRPr="00BE020A">
        <w:rPr>
          <w:rFonts w:ascii="Times-Roman" w:hAnsi="Times-Roman" w:cs="Times-Roman"/>
          <w:color w:val="000000"/>
          <w:sz w:val="23"/>
          <w:szCs w:val="23"/>
        </w:rPr>
        <w:t xml:space="preserve">Belém, </w:t>
      </w:r>
      <w:r w:rsidR="00367424" w:rsidRPr="00BE020A">
        <w:rPr>
          <w:rFonts w:ascii="Times-Roman" w:hAnsi="Times-Roman" w:cs="Times-Roman"/>
          <w:color w:val="000000"/>
          <w:sz w:val="23"/>
          <w:szCs w:val="23"/>
        </w:rPr>
        <w:t>28</w:t>
      </w:r>
      <w:r w:rsidR="00DE14EF" w:rsidRPr="00BE020A">
        <w:rPr>
          <w:rFonts w:ascii="Times-Roman" w:hAnsi="Times-Roman" w:cs="Times-Roman"/>
          <w:color w:val="000000"/>
          <w:sz w:val="23"/>
          <w:szCs w:val="23"/>
        </w:rPr>
        <w:t xml:space="preserve"> de </w:t>
      </w:r>
      <w:r w:rsidR="00367424" w:rsidRPr="00BE020A">
        <w:rPr>
          <w:rFonts w:ascii="Times-Roman" w:hAnsi="Times-Roman" w:cs="Times-Roman"/>
          <w:color w:val="000000"/>
          <w:sz w:val="23"/>
          <w:szCs w:val="23"/>
        </w:rPr>
        <w:t>Janeiro</w:t>
      </w:r>
      <w:r w:rsidR="00DE14EF" w:rsidRPr="00BE020A">
        <w:rPr>
          <w:rFonts w:ascii="Times-Roman" w:hAnsi="Times-Roman" w:cs="Times-Roman"/>
          <w:color w:val="000000"/>
          <w:sz w:val="23"/>
          <w:szCs w:val="23"/>
        </w:rPr>
        <w:t xml:space="preserve"> de 201</w:t>
      </w:r>
      <w:r w:rsidR="00367424" w:rsidRPr="00BE020A">
        <w:rPr>
          <w:rFonts w:ascii="Times-Roman" w:hAnsi="Times-Roman" w:cs="Times-Roman"/>
          <w:color w:val="000000"/>
          <w:sz w:val="23"/>
          <w:szCs w:val="23"/>
        </w:rPr>
        <w:t>4</w:t>
      </w:r>
    </w:p>
    <w:p w14:paraId="2722EC7B" w14:textId="77777777" w:rsidR="004D5D4F" w:rsidRDefault="004D5D4F" w:rsidP="00B5243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23"/>
          <w:szCs w:val="23"/>
        </w:rPr>
      </w:pPr>
    </w:p>
    <w:p w14:paraId="01D6FE9B" w14:textId="77777777" w:rsidR="004D5D4F" w:rsidRDefault="004D5D4F" w:rsidP="00B5243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23"/>
          <w:szCs w:val="23"/>
        </w:rPr>
      </w:pPr>
    </w:p>
    <w:p w14:paraId="2FF24492" w14:textId="77777777" w:rsidR="004D5D4F" w:rsidRDefault="004D5D4F" w:rsidP="00B5243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23"/>
          <w:szCs w:val="23"/>
        </w:rPr>
      </w:pPr>
    </w:p>
    <w:p w14:paraId="7C3D5AB9" w14:textId="77777777" w:rsidR="004D5D4F" w:rsidRDefault="004D5D4F" w:rsidP="00B5243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23"/>
          <w:szCs w:val="23"/>
        </w:rPr>
      </w:pPr>
    </w:p>
    <w:p w14:paraId="58CE5933" w14:textId="77777777" w:rsidR="004D5D4F" w:rsidRDefault="004D5D4F" w:rsidP="00B5243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23"/>
          <w:szCs w:val="23"/>
        </w:rPr>
      </w:pPr>
    </w:p>
    <w:p w14:paraId="7F40EC3D" w14:textId="77777777" w:rsidR="004D5D4F" w:rsidRDefault="004D5D4F" w:rsidP="00B5243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23"/>
          <w:szCs w:val="23"/>
        </w:rPr>
      </w:pPr>
    </w:p>
    <w:p w14:paraId="757B4E46" w14:textId="77777777" w:rsidR="00BE020A" w:rsidRDefault="00BE020A" w:rsidP="00B5243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Prof</w:t>
      </w:r>
      <w:r w:rsidR="00DE14EF" w:rsidRPr="00B52436">
        <w:rPr>
          <w:rFonts w:ascii="Times-Roman" w:hAnsi="Times-Roman" w:cs="Times-Roman"/>
          <w:color w:val="000000"/>
          <w:sz w:val="23"/>
          <w:szCs w:val="23"/>
        </w:rPr>
        <w:t xml:space="preserve">. </w:t>
      </w:r>
      <w:proofErr w:type="spellStart"/>
      <w:r>
        <w:rPr>
          <w:rFonts w:ascii="Times-Roman" w:hAnsi="Times-Roman" w:cs="Times-Roman"/>
          <w:color w:val="000000"/>
          <w:sz w:val="23"/>
          <w:szCs w:val="23"/>
        </w:rPr>
        <w:t>Rommel</w:t>
      </w:r>
      <w:proofErr w:type="spellEnd"/>
      <w:r>
        <w:rPr>
          <w:rFonts w:ascii="Times-Roman" w:hAnsi="Times-Roman" w:cs="Times-Roman"/>
          <w:color w:val="000000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color w:val="000000"/>
          <w:sz w:val="23"/>
          <w:szCs w:val="23"/>
        </w:rPr>
        <w:t>Burbano</w:t>
      </w:r>
      <w:proofErr w:type="spellEnd"/>
      <w:r>
        <w:rPr>
          <w:rFonts w:ascii="Times-Roman" w:hAnsi="Times-Roman" w:cs="Times-Roman"/>
          <w:color w:val="000000"/>
          <w:sz w:val="23"/>
          <w:szCs w:val="23"/>
        </w:rPr>
        <w:t xml:space="preserve"> </w:t>
      </w:r>
    </w:p>
    <w:p w14:paraId="283A3B88" w14:textId="24777878" w:rsidR="00DE14EF" w:rsidRDefault="00BE020A" w:rsidP="00B5243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3"/>
          <w:szCs w:val="23"/>
        </w:rPr>
      </w:pPr>
      <w:r>
        <w:rPr>
          <w:rFonts w:ascii="Times-Bold" w:hAnsi="Times-Bold" w:cs="Times-Bold"/>
          <w:b/>
          <w:bCs/>
          <w:color w:val="000000"/>
          <w:sz w:val="23"/>
          <w:szCs w:val="23"/>
        </w:rPr>
        <w:t>Coordenador</w:t>
      </w:r>
    </w:p>
    <w:p w14:paraId="5D0A8F92" w14:textId="77777777" w:rsidR="00DE14EF" w:rsidRDefault="00DE14EF" w:rsidP="00B5243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Programa de Pós-Graduação em Neurociências e Biologia Celular</w:t>
      </w:r>
    </w:p>
    <w:p w14:paraId="7932B298" w14:textId="77777777" w:rsidR="00DE14EF" w:rsidRDefault="00DE14EF" w:rsidP="00B5243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Instituto de Ciências Biológicas</w:t>
      </w:r>
    </w:p>
    <w:p w14:paraId="28FA7A44" w14:textId="77777777" w:rsidR="00BE29A9" w:rsidRDefault="00DE14EF" w:rsidP="00B52436">
      <w:pPr>
        <w:jc w:val="center"/>
      </w:pPr>
      <w:r>
        <w:rPr>
          <w:rFonts w:ascii="Times-Roman" w:hAnsi="Times-Roman" w:cs="Times-Roman"/>
          <w:color w:val="000000"/>
          <w:sz w:val="23"/>
          <w:szCs w:val="23"/>
        </w:rPr>
        <w:t>Universidade Federal do Pará</w:t>
      </w:r>
    </w:p>
    <w:sectPr w:rsidR="00BE29A9" w:rsidSect="00BE29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TFF2D96E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2D77B0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2D9EB0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EF"/>
    <w:rsid w:val="00021149"/>
    <w:rsid w:val="000F2D88"/>
    <w:rsid w:val="001340FC"/>
    <w:rsid w:val="001B4C33"/>
    <w:rsid w:val="00367424"/>
    <w:rsid w:val="004B5FFD"/>
    <w:rsid w:val="004D5D4F"/>
    <w:rsid w:val="006103CF"/>
    <w:rsid w:val="00661932"/>
    <w:rsid w:val="00722C5B"/>
    <w:rsid w:val="00812EFD"/>
    <w:rsid w:val="008B66A4"/>
    <w:rsid w:val="008E5955"/>
    <w:rsid w:val="00935125"/>
    <w:rsid w:val="00993993"/>
    <w:rsid w:val="0099544A"/>
    <w:rsid w:val="00B52436"/>
    <w:rsid w:val="00BE020A"/>
    <w:rsid w:val="00BE29A9"/>
    <w:rsid w:val="00C050CB"/>
    <w:rsid w:val="00C33C67"/>
    <w:rsid w:val="00DA7FB6"/>
    <w:rsid w:val="00DE14EF"/>
    <w:rsid w:val="00EA1E9F"/>
    <w:rsid w:val="00EB50B1"/>
    <w:rsid w:val="00F26085"/>
    <w:rsid w:val="00F45775"/>
    <w:rsid w:val="00F8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400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4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243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35125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4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243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35125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yperlink" Target="mailto:posneurobc@ufpa.br" TargetMode="Externa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1015</Words>
  <Characters>5789</Characters>
  <Application>Microsoft Macintosh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 Física</Company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Herculano</dc:creator>
  <cp:lastModifiedBy>Patricia Schneider</cp:lastModifiedBy>
  <cp:revision>9</cp:revision>
  <cp:lastPrinted>2012-12-27T14:07:00Z</cp:lastPrinted>
  <dcterms:created xsi:type="dcterms:W3CDTF">2014-01-27T01:15:00Z</dcterms:created>
  <dcterms:modified xsi:type="dcterms:W3CDTF">2014-01-27T19:47:00Z</dcterms:modified>
</cp:coreProperties>
</file>