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D7DF" w14:textId="77777777" w:rsidR="00111712" w:rsidRPr="00C555FE" w:rsidRDefault="00111712" w:rsidP="00CC6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555FE">
        <w:rPr>
          <w:rFonts w:ascii="Times New Roman" w:eastAsia="Times New Roman" w:hAnsi="Times New Roman" w:cs="Times New Roman"/>
          <w:b/>
        </w:rPr>
        <w:t>REQUISIÇÃO DE DIÁRIAS E PASSAGENS</w:t>
      </w:r>
    </w:p>
    <w:p w14:paraId="6BAB65EB" w14:textId="77777777" w:rsidR="00111712" w:rsidRPr="00C555FE" w:rsidRDefault="00111712" w:rsidP="00CC6C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310"/>
        <w:gridCol w:w="482"/>
        <w:gridCol w:w="599"/>
        <w:gridCol w:w="3896"/>
      </w:tblGrid>
      <w:tr w:rsidR="00111712" w:rsidRPr="00C555FE" w14:paraId="0F144243" w14:textId="77777777" w:rsidTr="00A91C65">
        <w:tc>
          <w:tcPr>
            <w:tcW w:w="5000" w:type="pct"/>
            <w:gridSpan w:val="5"/>
            <w:shd w:val="clear" w:color="auto" w:fill="A6A6A6" w:themeFill="background1" w:themeFillShade="A6"/>
            <w:hideMark/>
          </w:tcPr>
          <w:p w14:paraId="2971D565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1. DADOS PESSOAIS</w:t>
            </w:r>
          </w:p>
        </w:tc>
      </w:tr>
      <w:tr w:rsidR="00111712" w:rsidRPr="00C555FE" w14:paraId="26F5724E" w14:textId="77777777" w:rsidTr="00B2171B">
        <w:trPr>
          <w:trHeight w:val="1324"/>
        </w:trPr>
        <w:tc>
          <w:tcPr>
            <w:tcW w:w="5000" w:type="pct"/>
            <w:gridSpan w:val="5"/>
            <w:hideMark/>
          </w:tcPr>
          <w:p w14:paraId="173EAB28" w14:textId="73D68A72" w:rsidR="00111712" w:rsidRPr="00C555FE" w:rsidRDefault="00111712" w:rsidP="00CC6CED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6B3F13">
              <w:rPr>
                <w:rFonts w:ascii="Times New Roman" w:eastAsia="Times New Roman" w:hAnsi="Times New Roman" w:cs="Times New Roman"/>
              </w:rPr>
              <w:t xml:space="preserve"> </w:t>
            </w:r>
            <w:r w:rsidR="00B217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="006B3F13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) Servidor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(Convidado, Assessor Especial, Participante Comitiva, Equipe de Apoio)</w:t>
            </w:r>
          </w:p>
          <w:p w14:paraId="5A38D474" w14:textId="2ED41C69" w:rsidR="00111712" w:rsidRPr="00C555FE" w:rsidRDefault="00111712" w:rsidP="00CC6CED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 xml:space="preserve">( </w:t>
            </w:r>
            <w:r w:rsidR="00B217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Não Servidor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(Colaborador eventual, Dependente)</w:t>
            </w:r>
          </w:p>
          <w:p w14:paraId="513B4573" w14:textId="6C59AEB3" w:rsidR="00111712" w:rsidRPr="00C555FE" w:rsidRDefault="00111712" w:rsidP="00CC6CED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="00B2171B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) SEPE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(Empregado Público, Servidor de outra esfera de Poder)</w:t>
            </w:r>
          </w:p>
          <w:p w14:paraId="69E4286A" w14:textId="3B6FEA7E" w:rsidR="00111712" w:rsidRPr="00C555FE" w:rsidRDefault="00111712" w:rsidP="00CC6CED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B2171B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Acompanhante PCD</w:t>
            </w:r>
          </w:p>
          <w:p w14:paraId="70EF49F7" w14:textId="146481BD" w:rsidR="00111712" w:rsidRPr="00C555FE" w:rsidRDefault="00111712" w:rsidP="00CC6CED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 xml:space="preserve">( </w:t>
            </w:r>
            <w:r w:rsidR="00B217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Outro. Especificar:</w:t>
            </w:r>
          </w:p>
        </w:tc>
      </w:tr>
      <w:tr w:rsidR="00111712" w:rsidRPr="00C555FE" w14:paraId="70F8786A" w14:textId="77777777" w:rsidTr="00333961">
        <w:trPr>
          <w:trHeight w:val="305"/>
        </w:trPr>
        <w:tc>
          <w:tcPr>
            <w:tcW w:w="5000" w:type="pct"/>
            <w:gridSpan w:val="5"/>
            <w:hideMark/>
          </w:tcPr>
          <w:p w14:paraId="312EF1A1" w14:textId="32FF0C96" w:rsidR="00111712" w:rsidRPr="00C555FE" w:rsidRDefault="00111712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Nome: </w:t>
            </w:r>
          </w:p>
        </w:tc>
      </w:tr>
      <w:tr w:rsidR="00111712" w:rsidRPr="00C555FE" w14:paraId="67CF81A8" w14:textId="77777777" w:rsidTr="00333961">
        <w:trPr>
          <w:trHeight w:val="360"/>
        </w:trPr>
        <w:tc>
          <w:tcPr>
            <w:tcW w:w="5000" w:type="pct"/>
            <w:gridSpan w:val="5"/>
            <w:hideMark/>
          </w:tcPr>
          <w:p w14:paraId="07306CED" w14:textId="7D92AB88" w:rsidR="00111712" w:rsidRPr="00C555FE" w:rsidRDefault="00111712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da mãe: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30A6" w:rsidRPr="00C555FE" w14:paraId="01B93B98" w14:textId="77777777" w:rsidTr="00333961">
        <w:trPr>
          <w:trHeight w:val="319"/>
        </w:trPr>
        <w:tc>
          <w:tcPr>
            <w:tcW w:w="2500" w:type="pct"/>
            <w:gridSpan w:val="3"/>
            <w:hideMark/>
          </w:tcPr>
          <w:p w14:paraId="4F8D50CF" w14:textId="7ECB86D3" w:rsidR="004030A6" w:rsidRPr="00C555FE" w:rsidRDefault="004030A6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CPF: </w:t>
            </w:r>
          </w:p>
        </w:tc>
        <w:tc>
          <w:tcPr>
            <w:tcW w:w="2500" w:type="pct"/>
            <w:gridSpan w:val="2"/>
          </w:tcPr>
          <w:p w14:paraId="156C95BD" w14:textId="610047C2" w:rsidR="004030A6" w:rsidRPr="00C555FE" w:rsidRDefault="004030A6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Data de nascimento: </w:t>
            </w:r>
          </w:p>
        </w:tc>
      </w:tr>
      <w:tr w:rsidR="004030A6" w:rsidRPr="00C555FE" w14:paraId="5ECB3A5F" w14:textId="77777777" w:rsidTr="00333961">
        <w:trPr>
          <w:trHeight w:val="291"/>
        </w:trPr>
        <w:tc>
          <w:tcPr>
            <w:tcW w:w="947" w:type="pct"/>
            <w:hideMark/>
          </w:tcPr>
          <w:p w14:paraId="3A2FF815" w14:textId="62CDC819" w:rsidR="00111712" w:rsidRPr="00C555FE" w:rsidRDefault="00111712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RG: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5" w:type="pct"/>
            <w:hideMark/>
          </w:tcPr>
          <w:p w14:paraId="5D4D0A82" w14:textId="0B825322" w:rsidR="00111712" w:rsidRPr="00C555FE" w:rsidRDefault="00111712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Órgão Expedidor: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1" w:type="pct"/>
            <w:gridSpan w:val="2"/>
            <w:hideMark/>
          </w:tcPr>
          <w:p w14:paraId="6F98F5A4" w14:textId="21BBEFFB" w:rsidR="00111712" w:rsidRPr="00C555FE" w:rsidRDefault="00111712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UF: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7" w:type="pct"/>
            <w:hideMark/>
          </w:tcPr>
          <w:p w14:paraId="5A147B4E" w14:textId="41F2459A" w:rsidR="00111712" w:rsidRPr="00C555FE" w:rsidRDefault="00111712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Data de expedição: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1712" w:rsidRPr="00C555FE" w14:paraId="3A944875" w14:textId="77777777" w:rsidTr="00333961">
        <w:trPr>
          <w:trHeight w:val="318"/>
        </w:trPr>
        <w:tc>
          <w:tcPr>
            <w:tcW w:w="5000" w:type="pct"/>
            <w:gridSpan w:val="5"/>
            <w:hideMark/>
          </w:tcPr>
          <w:p w14:paraId="358B42F4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Nº do Passaporte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(se estrangeiro):</w:t>
            </w:r>
          </w:p>
        </w:tc>
      </w:tr>
      <w:tr w:rsidR="006A36CD" w:rsidRPr="00C555FE" w14:paraId="4DCD301C" w14:textId="77777777" w:rsidTr="00B2171B">
        <w:trPr>
          <w:trHeight w:val="333"/>
        </w:trPr>
        <w:tc>
          <w:tcPr>
            <w:tcW w:w="5000" w:type="pct"/>
            <w:gridSpan w:val="5"/>
            <w:hideMark/>
          </w:tcPr>
          <w:p w14:paraId="2D771E2B" w14:textId="0665017C" w:rsidR="006A36CD" w:rsidRPr="00C555FE" w:rsidRDefault="006A36CD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Matrícula SIAPE: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45AE7EA0" w14:textId="77777777" w:rsidTr="00B2171B">
        <w:trPr>
          <w:trHeight w:val="346"/>
        </w:trPr>
        <w:tc>
          <w:tcPr>
            <w:tcW w:w="5000" w:type="pct"/>
            <w:gridSpan w:val="5"/>
          </w:tcPr>
          <w:p w14:paraId="4AF575A1" w14:textId="6BF6B209" w:rsidR="006A3AB8" w:rsidRPr="00C555FE" w:rsidRDefault="006A3AB8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Lotação: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6CD" w:rsidRPr="00C555FE" w14:paraId="3AB7BF41" w14:textId="77777777" w:rsidTr="00B2171B">
        <w:trPr>
          <w:trHeight w:val="377"/>
        </w:trPr>
        <w:tc>
          <w:tcPr>
            <w:tcW w:w="5000" w:type="pct"/>
            <w:gridSpan w:val="5"/>
            <w:hideMark/>
          </w:tcPr>
          <w:p w14:paraId="5D8B0E7D" w14:textId="7218E1C0" w:rsidR="006A36CD" w:rsidRPr="00C555FE" w:rsidRDefault="006A36CD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Cargo, Função, Emprego: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3500B35C" w14:textId="77777777" w:rsidTr="00B2171B">
        <w:trPr>
          <w:trHeight w:val="333"/>
        </w:trPr>
        <w:tc>
          <w:tcPr>
            <w:tcW w:w="5000" w:type="pct"/>
            <w:gridSpan w:val="5"/>
          </w:tcPr>
          <w:p w14:paraId="6E00EFE9" w14:textId="3F9984E7" w:rsidR="006A3AB8" w:rsidRPr="00C555FE" w:rsidRDefault="006A3AB8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Escolaridade do Cargo: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0FE539FE" w14:textId="77777777" w:rsidTr="00E04E60">
        <w:trPr>
          <w:trHeight w:val="325"/>
        </w:trPr>
        <w:tc>
          <w:tcPr>
            <w:tcW w:w="2833" w:type="pct"/>
            <w:gridSpan w:val="4"/>
            <w:hideMark/>
          </w:tcPr>
          <w:p w14:paraId="799F96C6" w14:textId="77777777" w:rsidR="006A3AB8" w:rsidRPr="00C555FE" w:rsidRDefault="006A3AB8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pessoal:</w:t>
            </w:r>
          </w:p>
          <w:p w14:paraId="2815E0C6" w14:textId="7F8C5905" w:rsidR="00A261E9" w:rsidRPr="00C555FE" w:rsidRDefault="00A261E9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pct"/>
          </w:tcPr>
          <w:p w14:paraId="3164B0FC" w14:textId="77777777" w:rsidR="006A3AB8" w:rsidRPr="00C555FE" w:rsidRDefault="006A3AB8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  <w:p w14:paraId="11A8B2EF" w14:textId="259DF988" w:rsidR="00A261E9" w:rsidRPr="00C555FE" w:rsidRDefault="00A261E9" w:rsidP="006B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A3AB8" w:rsidRPr="00C555FE" w14:paraId="02335421" w14:textId="77777777" w:rsidTr="00E04E60">
        <w:trPr>
          <w:trHeight w:val="325"/>
        </w:trPr>
        <w:tc>
          <w:tcPr>
            <w:tcW w:w="2833" w:type="pct"/>
            <w:gridSpan w:val="4"/>
            <w:hideMark/>
          </w:tcPr>
          <w:p w14:paraId="4959F437" w14:textId="77777777" w:rsidR="006A3AB8" w:rsidRPr="00C555FE" w:rsidRDefault="006A3AB8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da área solicitante da UFPA:</w:t>
            </w:r>
          </w:p>
          <w:p w14:paraId="4DA2F406" w14:textId="518103D5" w:rsidR="006A3AB8" w:rsidRPr="00C555FE" w:rsidRDefault="006A3AB8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pct"/>
          </w:tcPr>
          <w:p w14:paraId="2F31C455" w14:textId="77777777" w:rsidR="006A3AB8" w:rsidRPr="00C555FE" w:rsidRDefault="006A3AB8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  <w:p w14:paraId="79CB2ABB" w14:textId="387A93B3" w:rsidR="00A261E9" w:rsidRPr="00C555FE" w:rsidRDefault="00A261E9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7C15BB" w14:textId="77777777" w:rsidR="00111712" w:rsidRPr="00C555FE" w:rsidRDefault="00111712" w:rsidP="00CC6CE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2030"/>
        <w:gridCol w:w="2508"/>
        <w:gridCol w:w="1025"/>
      </w:tblGrid>
      <w:tr w:rsidR="00111712" w:rsidRPr="00C555FE" w14:paraId="175D4FCD" w14:textId="77777777" w:rsidTr="00A91C65">
        <w:trPr>
          <w:trHeight w:val="30"/>
        </w:trPr>
        <w:tc>
          <w:tcPr>
            <w:tcW w:w="4967" w:type="pct"/>
            <w:gridSpan w:val="4"/>
            <w:shd w:val="clear" w:color="auto" w:fill="A6A6A6" w:themeFill="background1" w:themeFillShade="A6"/>
            <w:hideMark/>
          </w:tcPr>
          <w:p w14:paraId="085A9D9D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2. DADOS BANCÁRIOS</w:t>
            </w:r>
          </w:p>
        </w:tc>
      </w:tr>
      <w:tr w:rsidR="00111712" w:rsidRPr="00C555FE" w14:paraId="6A7669BB" w14:textId="77777777" w:rsidTr="00B62ACD">
        <w:tc>
          <w:tcPr>
            <w:tcW w:w="1893" w:type="pct"/>
            <w:hideMark/>
          </w:tcPr>
          <w:p w14:paraId="1BBF1BCD" w14:textId="12A35A9B" w:rsidR="00111712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e nº do Banco:</w:t>
            </w:r>
          </w:p>
          <w:p w14:paraId="1FD79C91" w14:textId="77777777" w:rsidR="00333961" w:rsidRPr="00C555FE" w:rsidRDefault="00333961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D9A467E" w14:textId="5D7CD8FF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pct"/>
            <w:hideMark/>
          </w:tcPr>
          <w:p w14:paraId="721AEFD4" w14:textId="0A371B05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Agência:</w:t>
            </w:r>
          </w:p>
          <w:p w14:paraId="0E6F79A7" w14:textId="199D8794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pct"/>
            <w:hideMark/>
          </w:tcPr>
          <w:p w14:paraId="659AA2DA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Conta corrente:</w:t>
            </w:r>
          </w:p>
          <w:p w14:paraId="10158BDC" w14:textId="4B67038B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pct"/>
            <w:hideMark/>
          </w:tcPr>
          <w:p w14:paraId="25A32E25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DV:</w:t>
            </w:r>
          </w:p>
          <w:p w14:paraId="0318D37F" w14:textId="49FFCFFA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25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14:paraId="642D0DA4" w14:textId="77777777" w:rsidTr="00A91C65">
        <w:tc>
          <w:tcPr>
            <w:tcW w:w="4967" w:type="pct"/>
            <w:shd w:val="clear" w:color="auto" w:fill="A6A6A6" w:themeFill="background1" w:themeFillShade="A6"/>
            <w:hideMark/>
          </w:tcPr>
          <w:p w14:paraId="7BC79FF1" w14:textId="77777777" w:rsidR="00C555FE" w:rsidRPr="00C555FE" w:rsidRDefault="004030A6" w:rsidP="00C55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3. OBJETO DA VIAGEM</w:t>
            </w:r>
          </w:p>
          <w:p w14:paraId="3DC25B15" w14:textId="3D685500" w:rsidR="004030A6" w:rsidRPr="00C555FE" w:rsidRDefault="004030A6" w:rsidP="00C55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(Motivação/Vinculação do Serviço ou Evento aos Programas e</w:t>
            </w:r>
            <w:r w:rsidR="00C555FE" w:rsidRPr="00C555FE">
              <w:rPr>
                <w:rFonts w:ascii="Times New Roman" w:eastAsia="Times New Roman" w:hAnsi="Times New Roman" w:cs="Times New Roman"/>
              </w:rPr>
              <w:t xml:space="preserve"> Projetos em andamento na UFPA)</w:t>
            </w:r>
          </w:p>
        </w:tc>
      </w:tr>
      <w:tr w:rsidR="004030A6" w:rsidRPr="00C555FE" w14:paraId="2764F44C" w14:textId="77777777" w:rsidTr="00B62ACD">
        <w:trPr>
          <w:trHeight w:val="480"/>
        </w:trPr>
        <w:tc>
          <w:tcPr>
            <w:tcW w:w="4967" w:type="pct"/>
            <w:hideMark/>
          </w:tcPr>
          <w:p w14:paraId="40F161D5" w14:textId="77777777" w:rsidR="004030A6" w:rsidRDefault="004030A6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96A8D5" w14:textId="7558C660" w:rsidR="00333961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BF416A" w14:textId="0050A3A2" w:rsidR="00333961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A23779" w14:textId="77777777" w:rsidR="00333961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D3E5A3" w14:textId="77777777" w:rsidR="00333961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4808E2" w14:textId="77777777" w:rsidR="00333961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7144B1" w14:textId="4D4A73C4" w:rsidR="00333961" w:rsidRPr="00C555FE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01A2E9" w14:textId="77777777" w:rsidR="00111712" w:rsidRPr="00C555FE" w:rsidRDefault="00111712" w:rsidP="00CC6CE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tblpY="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14:paraId="65B44A46" w14:textId="77777777" w:rsidTr="00A91C65">
        <w:tc>
          <w:tcPr>
            <w:tcW w:w="4967" w:type="pct"/>
            <w:shd w:val="clear" w:color="auto" w:fill="A6A6A6" w:themeFill="background1" w:themeFillShade="A6"/>
            <w:hideMark/>
          </w:tcPr>
          <w:p w14:paraId="20BF4B31" w14:textId="7EB127AC" w:rsidR="004030A6" w:rsidRPr="00C555FE" w:rsidRDefault="004030A6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4. RELAÇÃO DE PERTINÊNCIA entre a função ou o cargo do Proposto com o objeto da viagem; relevância da prestação do serviço ou participa</w:t>
            </w:r>
            <w:r w:rsidR="00C555FE" w:rsidRPr="00C555FE">
              <w:rPr>
                <w:rFonts w:ascii="Times New Roman" w:eastAsia="Times New Roman" w:hAnsi="Times New Roman" w:cs="Times New Roman"/>
              </w:rPr>
              <w:t>ção para as finalidades da UFPA</w:t>
            </w:r>
          </w:p>
        </w:tc>
      </w:tr>
      <w:tr w:rsidR="004030A6" w:rsidRPr="00C555FE" w14:paraId="1932499F" w14:textId="77777777" w:rsidTr="00B62ACD">
        <w:trPr>
          <w:trHeight w:val="600"/>
        </w:trPr>
        <w:tc>
          <w:tcPr>
            <w:tcW w:w="4967" w:type="pct"/>
            <w:hideMark/>
          </w:tcPr>
          <w:p w14:paraId="5D2AF897" w14:textId="77777777" w:rsidR="004030A6" w:rsidRDefault="004030A6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2612C7" w14:textId="77777777" w:rsidR="00333961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B5141F" w14:textId="77777777" w:rsidR="00333961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69296AD" w14:textId="77777777" w:rsidR="00333961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53E6A30" w14:textId="77777777" w:rsidR="00333961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49BE22" w14:textId="77777777" w:rsidR="00333961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925777" w14:textId="3E9FB75A" w:rsidR="00333961" w:rsidRPr="00C555FE" w:rsidRDefault="00333961" w:rsidP="0040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7EDEB7" w14:textId="77777777" w:rsidR="00E04E60" w:rsidRPr="00C555FE" w:rsidRDefault="00E04E60" w:rsidP="00CC6C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</w:p>
    <w:tbl>
      <w:tblPr>
        <w:tblStyle w:val="Tabelacomgrade"/>
        <w:tblW w:w="496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276"/>
        <w:gridCol w:w="709"/>
        <w:gridCol w:w="5961"/>
        <w:gridCol w:w="11"/>
      </w:tblGrid>
      <w:tr w:rsidR="00111712" w:rsidRPr="00C555FE" w14:paraId="2AF82C99" w14:textId="77777777" w:rsidTr="00A16620">
        <w:trPr>
          <w:trHeight w:val="180"/>
        </w:trPr>
        <w:tc>
          <w:tcPr>
            <w:tcW w:w="5000" w:type="pct"/>
            <w:gridSpan w:val="5"/>
            <w:shd w:val="clear" w:color="auto" w:fill="A6A6A6" w:themeFill="background1" w:themeFillShade="A6"/>
            <w:hideMark/>
          </w:tcPr>
          <w:p w14:paraId="52A1F9C7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lastRenderedPageBreak/>
              <w:t>5. DADOS DA VIAG</w:t>
            </w:r>
            <w:bookmarkStart w:id="0" w:name="_GoBack"/>
            <w:bookmarkEnd w:id="0"/>
            <w:r w:rsidRPr="00C555FE">
              <w:rPr>
                <w:rFonts w:ascii="Times New Roman" w:eastAsia="Times New Roman" w:hAnsi="Times New Roman" w:cs="Times New Roman"/>
              </w:rPr>
              <w:t>EM</w:t>
            </w:r>
          </w:p>
        </w:tc>
      </w:tr>
      <w:tr w:rsidR="00111712" w:rsidRPr="00C555FE" w14:paraId="51E2BC6E" w14:textId="77777777" w:rsidTr="00B62ACD">
        <w:trPr>
          <w:trHeight w:val="750"/>
        </w:trPr>
        <w:tc>
          <w:tcPr>
            <w:tcW w:w="5000" w:type="pct"/>
            <w:gridSpan w:val="5"/>
            <w:hideMark/>
          </w:tcPr>
          <w:p w14:paraId="0DD3B33D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Será necessário o pagamento de:</w:t>
            </w:r>
          </w:p>
          <w:p w14:paraId="0D8FF3D8" w14:textId="7E586A98" w:rsidR="00111712" w:rsidRPr="00C555FE" w:rsidRDefault="006B3F13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="009A4A89"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r w:rsidR="00B217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="00B2171B">
              <w:rPr>
                <w:rFonts w:ascii="Times New Roman" w:eastAsia="Times New Roman" w:hAnsi="Times New Roman" w:cs="Times New Roman"/>
              </w:rPr>
              <w:t xml:space="preserve">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>) PASSAGENS AÉREAS</w:t>
            </w:r>
          </w:p>
          <w:p w14:paraId="668A6049" w14:textId="362A416F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B2171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DIÁRIAS</w:t>
            </w:r>
          </w:p>
          <w:p w14:paraId="570ABC32" w14:textId="5F035764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B2171B">
              <w:rPr>
                <w:rFonts w:ascii="Times New Roman" w:eastAsia="Times New Roman" w:hAnsi="Times New Roman" w:cs="Times New Roman"/>
              </w:rPr>
              <w:t xml:space="preserve"> 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) ADICIONAL DE DESLOCAMENTO</w:t>
            </w:r>
          </w:p>
        </w:tc>
      </w:tr>
      <w:tr w:rsidR="00111712" w:rsidRPr="00C555FE" w14:paraId="4345E704" w14:textId="77777777" w:rsidTr="00B62ACD">
        <w:trPr>
          <w:trHeight w:val="111"/>
        </w:trPr>
        <w:tc>
          <w:tcPr>
            <w:tcW w:w="5000" w:type="pct"/>
            <w:gridSpan w:val="5"/>
            <w:hideMark/>
          </w:tcPr>
          <w:p w14:paraId="0263A1E1" w14:textId="77777777" w:rsidR="00111712" w:rsidRPr="00C555FE" w:rsidRDefault="00111712" w:rsidP="00CC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55FE">
              <w:rPr>
                <w:rFonts w:ascii="Times New Roman" w:eastAsia="Times New Roman" w:hAnsi="Times New Roman" w:cs="Times New Roman"/>
                <w:color w:val="000000" w:themeColor="text1"/>
              </w:rPr>
              <w:t>TRECHOS/PERCURSOS</w:t>
            </w:r>
          </w:p>
        </w:tc>
      </w:tr>
      <w:tr w:rsidR="00B62ACD" w:rsidRPr="00C555FE" w14:paraId="4E9774A3" w14:textId="77777777" w:rsidTr="003E45EE">
        <w:trPr>
          <w:gridAfter w:val="1"/>
          <w:wAfter w:w="6" w:type="pct"/>
          <w:trHeight w:val="20"/>
        </w:trPr>
        <w:tc>
          <w:tcPr>
            <w:tcW w:w="547" w:type="pct"/>
            <w:vMerge w:val="restart"/>
            <w:shd w:val="clear" w:color="auto" w:fill="A8D08D" w:themeFill="accent6" w:themeFillTint="99"/>
            <w:vAlign w:val="center"/>
          </w:tcPr>
          <w:p w14:paraId="6461E84E" w14:textId="62666AC0" w:rsidR="00B62ACD" w:rsidRPr="00C555FE" w:rsidRDefault="00B62ACD" w:rsidP="001E091A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IDA</w:t>
            </w:r>
          </w:p>
        </w:tc>
        <w:tc>
          <w:tcPr>
            <w:tcW w:w="714" w:type="pct"/>
            <w:shd w:val="clear" w:color="auto" w:fill="A8D08D" w:themeFill="accent6" w:themeFillTint="99"/>
          </w:tcPr>
          <w:p w14:paraId="1B19D300" w14:textId="77777777" w:rsidR="00B62ACD" w:rsidRPr="00C555FE" w:rsidRDefault="00B62ACD" w:rsidP="00E04E60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TRECHO:</w:t>
            </w:r>
          </w:p>
        </w:tc>
        <w:tc>
          <w:tcPr>
            <w:tcW w:w="3733" w:type="pct"/>
            <w:gridSpan w:val="2"/>
            <w:shd w:val="clear" w:color="auto" w:fill="A8D08D" w:themeFill="accent6" w:themeFillTint="99"/>
          </w:tcPr>
          <w:p w14:paraId="48C07899" w14:textId="4184543A" w:rsidR="00B62ACD" w:rsidRPr="00C555FE" w:rsidRDefault="00B62ACD" w:rsidP="00CC6CED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62378336" w14:textId="77777777" w:rsidTr="003E45EE">
        <w:trPr>
          <w:gridAfter w:val="1"/>
          <w:wAfter w:w="6" w:type="pct"/>
          <w:trHeight w:val="20"/>
        </w:trPr>
        <w:tc>
          <w:tcPr>
            <w:tcW w:w="547" w:type="pct"/>
            <w:vMerge/>
            <w:shd w:val="clear" w:color="auto" w:fill="A8D08D" w:themeFill="accent6" w:themeFillTint="99"/>
          </w:tcPr>
          <w:p w14:paraId="23626058" w14:textId="77777777" w:rsidR="00B62ACD" w:rsidRPr="00C555FE" w:rsidRDefault="00B62ACD" w:rsidP="00CC6CED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8D08D" w:themeFill="accent6" w:themeFillTint="99"/>
          </w:tcPr>
          <w:p w14:paraId="1016C7B8" w14:textId="77777777" w:rsidR="00B62ACD" w:rsidRPr="00C555FE" w:rsidRDefault="00B62ACD" w:rsidP="00E04E60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DATA:</w:t>
            </w:r>
          </w:p>
        </w:tc>
        <w:tc>
          <w:tcPr>
            <w:tcW w:w="3733" w:type="pct"/>
            <w:gridSpan w:val="2"/>
            <w:shd w:val="clear" w:color="auto" w:fill="A8D08D" w:themeFill="accent6" w:themeFillTint="99"/>
          </w:tcPr>
          <w:p w14:paraId="54F896B7" w14:textId="11AC9BA2" w:rsidR="00B62ACD" w:rsidRPr="00C555FE" w:rsidRDefault="00B62ACD" w:rsidP="00CC6CED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559D7C05" w14:textId="77777777" w:rsidTr="00E04E60">
        <w:trPr>
          <w:gridAfter w:val="1"/>
          <w:wAfter w:w="6" w:type="pct"/>
          <w:trHeight w:val="20"/>
        </w:trPr>
        <w:tc>
          <w:tcPr>
            <w:tcW w:w="1658" w:type="pct"/>
            <w:gridSpan w:val="3"/>
          </w:tcPr>
          <w:p w14:paraId="06B18730" w14:textId="10445D24" w:rsidR="00B62ACD" w:rsidRPr="00C555FE" w:rsidRDefault="00B62ACD" w:rsidP="00CC6CED">
            <w:pPr>
              <w:pStyle w:val="Ttulo3"/>
              <w:spacing w:before="0" w:after="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AEROPORTO DE ORIGEM: </w:t>
            </w:r>
          </w:p>
        </w:tc>
        <w:tc>
          <w:tcPr>
            <w:tcW w:w="3336" w:type="pct"/>
          </w:tcPr>
          <w:p w14:paraId="639BE45F" w14:textId="6BF186A5" w:rsidR="00B62ACD" w:rsidRPr="00C555FE" w:rsidRDefault="00B62ACD" w:rsidP="006B3F13">
            <w:pPr>
              <w:pStyle w:val="Ttulo3"/>
              <w:spacing w:before="0" w:after="0"/>
              <w:rPr>
                <w:rFonts w:cs="Times New Roman"/>
              </w:rPr>
            </w:pPr>
          </w:p>
        </w:tc>
      </w:tr>
      <w:tr w:rsidR="00B62ACD" w:rsidRPr="00C555FE" w14:paraId="04681CA2" w14:textId="77777777" w:rsidTr="00E04E60">
        <w:trPr>
          <w:gridAfter w:val="1"/>
          <w:wAfter w:w="6" w:type="pct"/>
          <w:trHeight w:val="209"/>
        </w:trPr>
        <w:tc>
          <w:tcPr>
            <w:tcW w:w="1658" w:type="pct"/>
            <w:gridSpan w:val="3"/>
          </w:tcPr>
          <w:p w14:paraId="15ABA3C9" w14:textId="77777777" w:rsidR="00B62ACD" w:rsidRPr="00C555FE" w:rsidRDefault="00B62ACD" w:rsidP="00CC6CED">
            <w:pPr>
              <w:pStyle w:val="Ttulo3"/>
              <w:spacing w:before="0" w:after="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6" w:type="pct"/>
          </w:tcPr>
          <w:p w14:paraId="74B712EF" w14:textId="2BC7673F" w:rsidR="00B62ACD" w:rsidRPr="00C555FE" w:rsidRDefault="00B62ACD" w:rsidP="00CC6CED">
            <w:pPr>
              <w:pStyle w:val="Ttulo3"/>
              <w:spacing w:before="0" w:after="0"/>
              <w:rPr>
                <w:rFonts w:cs="Times New Roman"/>
              </w:rPr>
            </w:pPr>
          </w:p>
        </w:tc>
      </w:tr>
      <w:tr w:rsidR="00B62ACD" w:rsidRPr="00C555FE" w14:paraId="2793EBF5" w14:textId="77777777" w:rsidTr="00E04E60">
        <w:trPr>
          <w:gridAfter w:val="1"/>
          <w:wAfter w:w="6" w:type="pct"/>
          <w:trHeight w:val="810"/>
        </w:trPr>
        <w:tc>
          <w:tcPr>
            <w:tcW w:w="4994" w:type="pct"/>
            <w:gridSpan w:val="4"/>
          </w:tcPr>
          <w:p w14:paraId="291F2907" w14:textId="714CAB32" w:rsidR="00B62ACD" w:rsidRPr="00C555FE" w:rsidRDefault="00B62ACD" w:rsidP="00CC6CED">
            <w:pPr>
              <w:pStyle w:val="Ttulo3"/>
              <w:spacing w:before="0" w:after="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[ </w:t>
            </w:r>
            <w:r>
              <w:rPr>
                <w:rFonts w:cs="Times New Roman"/>
              </w:rPr>
              <w:t xml:space="preserve">   </w:t>
            </w:r>
            <w:r w:rsidRPr="00C555FE">
              <w:rPr>
                <w:rFonts w:cs="Times New Roman"/>
              </w:rPr>
              <w:t xml:space="preserve"> ] </w:t>
            </w:r>
            <w:r w:rsidR="00B2171B">
              <w:rPr>
                <w:rFonts w:cs="Times New Roman"/>
              </w:rPr>
              <w:t>v</w:t>
            </w:r>
            <w:r w:rsidRPr="00C555FE">
              <w:rPr>
                <w:rFonts w:cs="Times New Roman"/>
              </w:rPr>
              <w:t>éspera (a partir do fim da tarde)</w:t>
            </w:r>
          </w:p>
          <w:p w14:paraId="2B75B189" w14:textId="461C80F4" w:rsidR="00B62ACD" w:rsidRPr="00C555FE" w:rsidRDefault="00E04E60" w:rsidP="00CC6CED">
            <w:pPr>
              <w:pStyle w:val="Ttulo3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[     ] </w:t>
            </w:r>
            <w:r w:rsidR="00B2171B">
              <w:rPr>
                <w:rFonts w:cs="Times New Roman"/>
              </w:rPr>
              <w:t>o</w:t>
            </w:r>
            <w:r w:rsidR="00B62ACD" w:rsidRPr="00C555FE">
              <w:rPr>
                <w:rFonts w:cs="Times New Roman"/>
              </w:rPr>
              <w:t>u no dia da reunião (início da manhã)</w:t>
            </w:r>
          </w:p>
          <w:p w14:paraId="5D288CE4" w14:textId="11BC687D" w:rsidR="00B62ACD" w:rsidRPr="00C555FE" w:rsidRDefault="00B62ACD" w:rsidP="00B2171B">
            <w:pPr>
              <w:pStyle w:val="Ttulo3"/>
              <w:spacing w:before="0" w:after="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[     ] </w:t>
            </w:r>
            <w:r w:rsidR="00B2171B">
              <w:rPr>
                <w:rFonts w:cs="Times New Roman"/>
              </w:rPr>
              <w:t>o</w:t>
            </w:r>
            <w:r w:rsidRPr="00C555FE">
              <w:rPr>
                <w:rFonts w:cs="Times New Roman"/>
              </w:rPr>
              <w:t>utro horário</w:t>
            </w:r>
          </w:p>
        </w:tc>
      </w:tr>
      <w:tr w:rsidR="00B62ACD" w:rsidRPr="00C555FE" w14:paraId="6E87D473" w14:textId="77777777" w:rsidTr="00E04E60">
        <w:trPr>
          <w:gridAfter w:val="1"/>
          <w:wAfter w:w="6" w:type="pct"/>
          <w:trHeight w:val="20"/>
        </w:trPr>
        <w:tc>
          <w:tcPr>
            <w:tcW w:w="4994" w:type="pct"/>
            <w:gridSpan w:val="4"/>
          </w:tcPr>
          <w:p w14:paraId="70CFD949" w14:textId="77777777" w:rsidR="00B62ACD" w:rsidRPr="00C555FE" w:rsidRDefault="00B62ACD" w:rsidP="00CC6CED">
            <w:pPr>
              <w:pStyle w:val="Ttulo3"/>
              <w:spacing w:before="0" w:after="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  <w:tr w:rsidR="00B62ACD" w:rsidRPr="00C555FE" w14:paraId="77D5D3DF" w14:textId="77777777" w:rsidTr="003E45EE">
        <w:trPr>
          <w:gridAfter w:val="1"/>
          <w:wAfter w:w="6" w:type="pct"/>
          <w:trHeight w:val="20"/>
        </w:trPr>
        <w:tc>
          <w:tcPr>
            <w:tcW w:w="547" w:type="pct"/>
            <w:vMerge w:val="restart"/>
            <w:shd w:val="clear" w:color="auto" w:fill="A8D08D" w:themeFill="accent6" w:themeFillTint="99"/>
            <w:vAlign w:val="center"/>
          </w:tcPr>
          <w:p w14:paraId="487E6A74" w14:textId="0E1A40FD" w:rsidR="00B62ACD" w:rsidRPr="00C555FE" w:rsidRDefault="00B62ACD" w:rsidP="001E091A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VOLTA</w:t>
            </w:r>
          </w:p>
        </w:tc>
        <w:tc>
          <w:tcPr>
            <w:tcW w:w="714" w:type="pct"/>
            <w:shd w:val="clear" w:color="auto" w:fill="A8D08D" w:themeFill="accent6" w:themeFillTint="99"/>
          </w:tcPr>
          <w:p w14:paraId="34C6C8FF" w14:textId="77777777" w:rsidR="00B62ACD" w:rsidRPr="00C555FE" w:rsidRDefault="00B62ACD" w:rsidP="00E04E60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TRECHO:</w:t>
            </w:r>
          </w:p>
        </w:tc>
        <w:tc>
          <w:tcPr>
            <w:tcW w:w="3733" w:type="pct"/>
            <w:gridSpan w:val="2"/>
            <w:shd w:val="clear" w:color="auto" w:fill="A8D08D" w:themeFill="accent6" w:themeFillTint="99"/>
          </w:tcPr>
          <w:p w14:paraId="4919A4D8" w14:textId="77777777" w:rsidR="00B62ACD" w:rsidRPr="00C555FE" w:rsidRDefault="00B62ACD" w:rsidP="00463D1C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202F465B" w14:textId="77777777" w:rsidTr="003E45EE">
        <w:trPr>
          <w:gridAfter w:val="1"/>
          <w:wAfter w:w="6" w:type="pct"/>
          <w:trHeight w:val="20"/>
        </w:trPr>
        <w:tc>
          <w:tcPr>
            <w:tcW w:w="547" w:type="pct"/>
            <w:vMerge/>
            <w:shd w:val="clear" w:color="auto" w:fill="A8D08D" w:themeFill="accent6" w:themeFillTint="99"/>
          </w:tcPr>
          <w:p w14:paraId="612E174F" w14:textId="77777777" w:rsidR="00B62ACD" w:rsidRPr="00C555FE" w:rsidRDefault="00B62ACD" w:rsidP="00463D1C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8D08D" w:themeFill="accent6" w:themeFillTint="99"/>
          </w:tcPr>
          <w:p w14:paraId="404110EF" w14:textId="77777777" w:rsidR="00B62ACD" w:rsidRPr="00C555FE" w:rsidRDefault="00B62ACD" w:rsidP="00E04E60">
            <w:pPr>
              <w:pStyle w:val="Corpodetexto"/>
              <w:spacing w:after="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DATA:</w:t>
            </w:r>
          </w:p>
        </w:tc>
        <w:tc>
          <w:tcPr>
            <w:tcW w:w="3733" w:type="pct"/>
            <w:gridSpan w:val="2"/>
            <w:shd w:val="clear" w:color="auto" w:fill="A8D08D" w:themeFill="accent6" w:themeFillTint="99"/>
          </w:tcPr>
          <w:p w14:paraId="1B33757F" w14:textId="77777777" w:rsidR="00B62ACD" w:rsidRPr="00C555FE" w:rsidRDefault="00B62ACD" w:rsidP="00463D1C">
            <w:pPr>
              <w:pStyle w:val="Corpodetexto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5C9BCD06" w14:textId="77777777" w:rsidTr="00E04E60">
        <w:trPr>
          <w:gridAfter w:val="1"/>
          <w:wAfter w:w="6" w:type="pct"/>
          <w:trHeight w:val="20"/>
        </w:trPr>
        <w:tc>
          <w:tcPr>
            <w:tcW w:w="1658" w:type="pct"/>
            <w:gridSpan w:val="3"/>
          </w:tcPr>
          <w:p w14:paraId="50AAD3E5" w14:textId="77777777" w:rsidR="00B62ACD" w:rsidRPr="00C555FE" w:rsidRDefault="00B62ACD" w:rsidP="00463D1C">
            <w:pPr>
              <w:pStyle w:val="Ttulo3"/>
              <w:spacing w:before="0" w:after="0"/>
              <w:rPr>
                <w:rFonts w:cs="Times New Roman"/>
              </w:rPr>
            </w:pPr>
            <w:r w:rsidRPr="00C555FE">
              <w:rPr>
                <w:rFonts w:cs="Times New Roman"/>
              </w:rPr>
              <w:t>AEROPORTO DE DESTINO:</w:t>
            </w:r>
          </w:p>
        </w:tc>
        <w:tc>
          <w:tcPr>
            <w:tcW w:w="3336" w:type="pct"/>
          </w:tcPr>
          <w:p w14:paraId="448FD2EE" w14:textId="77777777" w:rsidR="00B62ACD" w:rsidRPr="00C555FE" w:rsidRDefault="00B62ACD" w:rsidP="00463D1C">
            <w:pPr>
              <w:pStyle w:val="Ttulo3"/>
              <w:spacing w:before="0" w:after="0"/>
              <w:rPr>
                <w:rFonts w:cs="Times New Roman"/>
              </w:rPr>
            </w:pPr>
          </w:p>
        </w:tc>
      </w:tr>
      <w:tr w:rsidR="00B62ACD" w:rsidRPr="00C555FE" w14:paraId="4BCA17A8" w14:textId="77777777" w:rsidTr="00E04E60">
        <w:trPr>
          <w:gridAfter w:val="1"/>
          <w:wAfter w:w="6" w:type="pct"/>
          <w:trHeight w:val="209"/>
        </w:trPr>
        <w:tc>
          <w:tcPr>
            <w:tcW w:w="1658" w:type="pct"/>
            <w:gridSpan w:val="3"/>
          </w:tcPr>
          <w:p w14:paraId="601553D7" w14:textId="77777777" w:rsidR="00B62ACD" w:rsidRPr="00C555FE" w:rsidRDefault="00B62ACD" w:rsidP="00463D1C">
            <w:pPr>
              <w:pStyle w:val="Ttulo3"/>
              <w:spacing w:before="0" w:after="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6" w:type="pct"/>
          </w:tcPr>
          <w:p w14:paraId="2D3E5831" w14:textId="77777777" w:rsidR="00B62ACD" w:rsidRPr="00C555FE" w:rsidRDefault="00B62ACD" w:rsidP="00463D1C">
            <w:pPr>
              <w:pStyle w:val="Ttulo3"/>
              <w:spacing w:before="0" w:after="0"/>
              <w:rPr>
                <w:rFonts w:cs="Times New Roman"/>
              </w:rPr>
            </w:pPr>
          </w:p>
        </w:tc>
      </w:tr>
      <w:tr w:rsidR="00B62ACD" w:rsidRPr="00C555FE" w14:paraId="06D76109" w14:textId="77777777" w:rsidTr="00E04E60">
        <w:trPr>
          <w:gridAfter w:val="1"/>
          <w:wAfter w:w="6" w:type="pct"/>
          <w:trHeight w:val="814"/>
        </w:trPr>
        <w:tc>
          <w:tcPr>
            <w:tcW w:w="4994" w:type="pct"/>
            <w:gridSpan w:val="4"/>
          </w:tcPr>
          <w:p w14:paraId="22FA694A" w14:textId="782F1A2C" w:rsidR="00B62ACD" w:rsidRPr="00C555FE" w:rsidRDefault="00B62ACD" w:rsidP="00463D1C">
            <w:pPr>
              <w:pStyle w:val="Ttulo3"/>
              <w:spacing w:before="0" w:after="0"/>
              <w:rPr>
                <w:rFonts w:cs="Times New Roman"/>
              </w:rPr>
            </w:pPr>
            <w:r w:rsidRPr="00C555FE">
              <w:rPr>
                <w:rFonts w:cs="Times New Roman"/>
              </w:rPr>
              <w:t>[</w:t>
            </w:r>
            <w:r>
              <w:rPr>
                <w:rFonts w:cs="Times New Roman"/>
              </w:rPr>
              <w:t xml:space="preserve">   </w:t>
            </w:r>
            <w:r w:rsidRPr="00C555FE">
              <w:rPr>
                <w:rFonts w:cs="Times New Roman"/>
              </w:rPr>
              <w:t xml:space="preserve"> ] </w:t>
            </w:r>
            <w:r w:rsidR="00B2171B">
              <w:rPr>
                <w:rFonts w:cs="Times New Roman"/>
              </w:rPr>
              <w:t>a</w:t>
            </w:r>
            <w:r w:rsidRPr="00C555FE">
              <w:rPr>
                <w:rFonts w:cs="Times New Roman"/>
              </w:rPr>
              <w:t>pós o encerramento da reunião</w:t>
            </w:r>
          </w:p>
          <w:p w14:paraId="7BA60CE1" w14:textId="1E4E95AA" w:rsidR="00B62ACD" w:rsidRPr="00C555FE" w:rsidRDefault="00E04E60" w:rsidP="00463D1C">
            <w:pPr>
              <w:pStyle w:val="Ttulo3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[    </w:t>
            </w:r>
            <w:r w:rsidR="00333961">
              <w:rPr>
                <w:rFonts w:cs="Times New Roman"/>
              </w:rPr>
              <w:t>] ou</w:t>
            </w:r>
            <w:r w:rsidR="00B62ACD" w:rsidRPr="00C555FE">
              <w:rPr>
                <w:rFonts w:cs="Times New Roman"/>
              </w:rPr>
              <w:t xml:space="preserve"> na manhã seguinte ao encerramento</w:t>
            </w:r>
          </w:p>
          <w:p w14:paraId="2C48FB24" w14:textId="56490646" w:rsidR="00B62ACD" w:rsidRPr="00C555FE" w:rsidRDefault="00B62ACD" w:rsidP="00B217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55FE">
              <w:rPr>
                <w:rFonts w:ascii="Times New Roman" w:hAnsi="Times New Roman" w:cs="Times New Roman"/>
                <w:color w:val="000000" w:themeColor="text1"/>
              </w:rPr>
              <w:t xml:space="preserve">[    ] </w:t>
            </w:r>
            <w:r w:rsidR="00B2171B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C555FE">
              <w:rPr>
                <w:rFonts w:ascii="Times New Roman" w:hAnsi="Times New Roman" w:cs="Times New Roman"/>
                <w:color w:val="000000" w:themeColor="text1"/>
              </w:rPr>
              <w:t>utro horário (dia seguinte, qualquer horário)</w:t>
            </w:r>
          </w:p>
        </w:tc>
      </w:tr>
      <w:tr w:rsidR="00B62ACD" w:rsidRPr="00C555FE" w14:paraId="43263431" w14:textId="77777777" w:rsidTr="00E04E60">
        <w:trPr>
          <w:gridAfter w:val="1"/>
          <w:wAfter w:w="6" w:type="pct"/>
          <w:trHeight w:val="20"/>
        </w:trPr>
        <w:tc>
          <w:tcPr>
            <w:tcW w:w="4994" w:type="pct"/>
            <w:gridSpan w:val="4"/>
          </w:tcPr>
          <w:p w14:paraId="0FB2384A" w14:textId="77777777" w:rsidR="00B62ACD" w:rsidRPr="00C555FE" w:rsidRDefault="00B62ACD" w:rsidP="00463D1C">
            <w:pPr>
              <w:pStyle w:val="Ttulo3"/>
              <w:spacing w:before="0" w:after="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</w:tbl>
    <w:p w14:paraId="59D16801" w14:textId="77777777" w:rsidR="00B62ACD" w:rsidRPr="00C555FE" w:rsidRDefault="00B62ACD" w:rsidP="00CC6CE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490"/>
      </w:tblGrid>
      <w:tr w:rsidR="00111712" w:rsidRPr="00C555FE" w14:paraId="265F5DC5" w14:textId="77777777" w:rsidTr="00A16620">
        <w:trPr>
          <w:trHeight w:val="111"/>
        </w:trPr>
        <w:tc>
          <w:tcPr>
            <w:tcW w:w="4968" w:type="pct"/>
            <w:gridSpan w:val="2"/>
            <w:shd w:val="clear" w:color="auto" w:fill="A6A6A6" w:themeFill="background1" w:themeFillShade="A6"/>
            <w:hideMark/>
          </w:tcPr>
          <w:p w14:paraId="701995FF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6. JUSTIFICATIVAS</w:t>
            </w:r>
          </w:p>
          <w:p w14:paraId="24BDF4A7" w14:textId="3EE50694" w:rsidR="00111712" w:rsidRPr="00C555FE" w:rsidRDefault="00C555FE" w:rsidP="00B83530">
            <w:pPr>
              <w:pStyle w:val="dou-paragrap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555FE">
              <w:rPr>
                <w:rStyle w:val="nfase"/>
                <w:i w:val="0"/>
                <w:sz w:val="22"/>
                <w:szCs w:val="22"/>
              </w:rPr>
              <w:t>(</w:t>
            </w:r>
            <w:r w:rsidR="00B83530">
              <w:rPr>
                <w:rStyle w:val="nfase"/>
                <w:i w:val="0"/>
                <w:sz w:val="22"/>
                <w:szCs w:val="22"/>
              </w:rPr>
              <w:t>Passagem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 xml:space="preserve"> com qualquer </w:t>
            </w:r>
            <w:r w:rsidR="00B83530" w:rsidRPr="00C555FE">
              <w:rPr>
                <w:rStyle w:val="nfase"/>
                <w:i w:val="0"/>
                <w:sz w:val="22"/>
                <w:szCs w:val="22"/>
              </w:rPr>
              <w:t xml:space="preserve">uma das características abaixo somente </w:t>
            </w:r>
            <w:r w:rsidR="00B83530">
              <w:rPr>
                <w:rStyle w:val="nfase"/>
                <w:i w:val="0"/>
                <w:sz w:val="22"/>
                <w:szCs w:val="22"/>
              </w:rPr>
              <w:t>poderá ser solicitada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 xml:space="preserve"> mediante justificativa</w:t>
            </w:r>
            <w:r w:rsidR="00B83530">
              <w:rPr>
                <w:rStyle w:val="nfase"/>
                <w:i w:val="0"/>
                <w:sz w:val="22"/>
                <w:szCs w:val="22"/>
              </w:rPr>
              <w:t xml:space="preserve"> do solicitante, endereçada ao Reitor, anexada ao processo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>.</w:t>
            </w:r>
            <w:r w:rsidR="004030A6" w:rsidRPr="00C555FE">
              <w:rPr>
                <w:rStyle w:val="nfase"/>
                <w:i w:val="0"/>
                <w:sz w:val="22"/>
                <w:szCs w:val="22"/>
              </w:rPr>
              <w:t xml:space="preserve"> 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 xml:space="preserve">Justifique todos os itens nos </w:t>
            </w:r>
            <w:r w:rsidRPr="00C555FE">
              <w:rPr>
                <w:rStyle w:val="nfase"/>
                <w:i w:val="0"/>
                <w:sz w:val="22"/>
                <w:szCs w:val="22"/>
              </w:rPr>
              <w:t>quais se enquadre a solicitação)</w:t>
            </w:r>
            <w:r w:rsidR="00B83530">
              <w:rPr>
                <w:rStyle w:val="nfase"/>
                <w:i w:val="0"/>
                <w:sz w:val="22"/>
                <w:szCs w:val="22"/>
              </w:rPr>
              <w:t>.</w:t>
            </w:r>
          </w:p>
        </w:tc>
      </w:tr>
      <w:tr w:rsidR="00111712" w:rsidRPr="00C555FE" w14:paraId="5B98694F" w14:textId="77777777" w:rsidTr="00B62ACD">
        <w:trPr>
          <w:trHeight w:val="111"/>
        </w:trPr>
        <w:tc>
          <w:tcPr>
            <w:tcW w:w="276" w:type="pct"/>
            <w:hideMark/>
          </w:tcPr>
          <w:p w14:paraId="339D23C3" w14:textId="77777777" w:rsidR="00111712" w:rsidRPr="00C555FE" w:rsidRDefault="00111712" w:rsidP="00CC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5" w:type="pct"/>
          </w:tcPr>
          <w:p w14:paraId="2E71B779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urgente (menos de 15 dias de antecedência):</w:t>
            </w:r>
          </w:p>
        </w:tc>
      </w:tr>
      <w:tr w:rsidR="00111712" w:rsidRPr="00C555FE" w14:paraId="65728916" w14:textId="77777777" w:rsidTr="00B62ACD">
        <w:trPr>
          <w:trHeight w:val="111"/>
        </w:trPr>
        <w:tc>
          <w:tcPr>
            <w:tcW w:w="276" w:type="pct"/>
            <w:hideMark/>
          </w:tcPr>
          <w:p w14:paraId="010CD910" w14:textId="77777777" w:rsidR="00111712" w:rsidRPr="00C555FE" w:rsidRDefault="00111712" w:rsidP="00CC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5" w:type="pct"/>
          </w:tcPr>
          <w:p w14:paraId="64EFFAB9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Desembarque que não cumpra antecedência mínima de 3 horas até o início das atividades:</w:t>
            </w:r>
          </w:p>
        </w:tc>
      </w:tr>
      <w:tr w:rsidR="00111712" w:rsidRPr="00C555FE" w14:paraId="23B68FB7" w14:textId="77777777" w:rsidTr="00B62ACD">
        <w:trPr>
          <w:trHeight w:val="111"/>
        </w:trPr>
        <w:tc>
          <w:tcPr>
            <w:tcW w:w="276" w:type="pct"/>
            <w:hideMark/>
          </w:tcPr>
          <w:p w14:paraId="7601FC49" w14:textId="77777777" w:rsidR="00111712" w:rsidRPr="00C555FE" w:rsidRDefault="00111712" w:rsidP="00CC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5" w:type="pct"/>
          </w:tcPr>
          <w:p w14:paraId="453880EB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Embarque ou desembarque fora do período de 7h as 21h:</w:t>
            </w:r>
          </w:p>
        </w:tc>
      </w:tr>
      <w:tr w:rsidR="00111712" w:rsidRPr="00C555FE" w14:paraId="1FBBFD9A" w14:textId="77777777" w:rsidTr="00B62ACD">
        <w:trPr>
          <w:trHeight w:val="111"/>
        </w:trPr>
        <w:tc>
          <w:tcPr>
            <w:tcW w:w="276" w:type="pct"/>
            <w:hideMark/>
          </w:tcPr>
          <w:p w14:paraId="2DB418E1" w14:textId="77777777" w:rsidR="00111712" w:rsidRPr="00C555FE" w:rsidRDefault="00111712" w:rsidP="00CC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5" w:type="pct"/>
          </w:tcPr>
          <w:p w14:paraId="712B2875" w14:textId="61D0C56C" w:rsidR="00111712" w:rsidRPr="00C555FE" w:rsidRDefault="00111712" w:rsidP="00B8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Final de semana</w:t>
            </w:r>
            <w:r w:rsidR="00B83530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111712" w:rsidRPr="00C555FE" w14:paraId="5A12136E" w14:textId="77777777" w:rsidTr="00B62ACD">
        <w:trPr>
          <w:trHeight w:val="111"/>
        </w:trPr>
        <w:tc>
          <w:tcPr>
            <w:tcW w:w="276" w:type="pct"/>
            <w:hideMark/>
          </w:tcPr>
          <w:p w14:paraId="09FCC268" w14:textId="77777777" w:rsidR="00111712" w:rsidRPr="00C555FE" w:rsidRDefault="00111712" w:rsidP="00CC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5" w:type="pct"/>
          </w:tcPr>
          <w:p w14:paraId="40BAD1DE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Especificação de aeroporto:</w:t>
            </w:r>
          </w:p>
        </w:tc>
      </w:tr>
      <w:tr w:rsidR="00111712" w:rsidRPr="00C555FE" w14:paraId="63215289" w14:textId="77777777" w:rsidTr="00B62ACD">
        <w:trPr>
          <w:trHeight w:val="40"/>
        </w:trPr>
        <w:tc>
          <w:tcPr>
            <w:tcW w:w="276" w:type="pct"/>
            <w:hideMark/>
          </w:tcPr>
          <w:p w14:paraId="02803E61" w14:textId="77777777" w:rsidR="00111712" w:rsidRPr="00C555FE" w:rsidRDefault="00111712" w:rsidP="00CC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5" w:type="pct"/>
          </w:tcPr>
          <w:p w14:paraId="0CE5B36F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Grupo de mais de 5 pessoas:</w:t>
            </w:r>
          </w:p>
        </w:tc>
      </w:tr>
      <w:tr w:rsidR="00111712" w:rsidRPr="00C555FE" w14:paraId="5C1B6312" w14:textId="77777777" w:rsidTr="00B62ACD">
        <w:trPr>
          <w:trHeight w:val="117"/>
        </w:trPr>
        <w:tc>
          <w:tcPr>
            <w:tcW w:w="276" w:type="pct"/>
            <w:hideMark/>
          </w:tcPr>
          <w:p w14:paraId="10683EDC" w14:textId="77777777" w:rsidR="00111712" w:rsidRPr="00C555FE" w:rsidRDefault="00111712" w:rsidP="00CC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75" w:type="pct"/>
          </w:tcPr>
          <w:p w14:paraId="0A403419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com mais de 30 diárias acumuladas no exercício:</w:t>
            </w:r>
          </w:p>
        </w:tc>
      </w:tr>
    </w:tbl>
    <w:p w14:paraId="25D329E5" w14:textId="77777777" w:rsidR="00111712" w:rsidRPr="00C555FE" w:rsidRDefault="00111712" w:rsidP="00CC6CE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111712" w:rsidRPr="00C555FE" w14:paraId="26C60111" w14:textId="77777777" w:rsidTr="00A16620">
        <w:trPr>
          <w:trHeight w:val="111"/>
        </w:trPr>
        <w:tc>
          <w:tcPr>
            <w:tcW w:w="5000" w:type="pct"/>
            <w:shd w:val="clear" w:color="auto" w:fill="A6A6A6" w:themeFill="background1" w:themeFillShade="A6"/>
            <w:hideMark/>
          </w:tcPr>
          <w:p w14:paraId="30FAF642" w14:textId="77777777" w:rsidR="00111712" w:rsidRPr="00C555FE" w:rsidRDefault="00111712" w:rsidP="00CC6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t>7. JUSTIFICATIVA PARA PENDÊNCIA DE PRESTAÇÃO DE CONTAS</w:t>
            </w:r>
          </w:p>
        </w:tc>
      </w:tr>
      <w:tr w:rsidR="00B62ACD" w:rsidRPr="00C555FE" w14:paraId="6B687A2B" w14:textId="77777777" w:rsidTr="00333961">
        <w:trPr>
          <w:trHeight w:val="882"/>
        </w:trPr>
        <w:tc>
          <w:tcPr>
            <w:tcW w:w="5000" w:type="pct"/>
          </w:tcPr>
          <w:p w14:paraId="11685A9A" w14:textId="77777777" w:rsidR="00B62ACD" w:rsidRPr="00C555FE" w:rsidRDefault="00B62ACD" w:rsidP="00CC6C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1712" w:rsidRPr="00C555FE" w14:paraId="7FCFC571" w14:textId="77777777" w:rsidTr="00A16620">
        <w:trPr>
          <w:trHeight w:val="111"/>
        </w:trPr>
        <w:tc>
          <w:tcPr>
            <w:tcW w:w="5000" w:type="pct"/>
            <w:shd w:val="clear" w:color="auto" w:fill="A6A6A6" w:themeFill="background1" w:themeFillShade="A6"/>
            <w:hideMark/>
          </w:tcPr>
          <w:p w14:paraId="3BF6A2C9" w14:textId="33ADA320" w:rsidR="00111712" w:rsidRPr="00C555FE" w:rsidRDefault="00C555FE" w:rsidP="00CC6C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t>8. CURRÍCULO - COLABORADORES</w:t>
            </w:r>
            <w:r w:rsidR="00111712" w:rsidRPr="00C555FE">
              <w:rPr>
                <w:rFonts w:ascii="Times New Roman" w:hAnsi="Times New Roman" w:cs="Times New Roman"/>
              </w:rPr>
              <w:t xml:space="preserve"> (Detalhar abaixo ou anexar arquivo)</w:t>
            </w:r>
          </w:p>
        </w:tc>
      </w:tr>
      <w:tr w:rsidR="00B62ACD" w:rsidRPr="00C555FE" w14:paraId="53131CBD" w14:textId="77777777" w:rsidTr="00B62ACD">
        <w:trPr>
          <w:trHeight w:val="111"/>
        </w:trPr>
        <w:tc>
          <w:tcPr>
            <w:tcW w:w="5000" w:type="pct"/>
          </w:tcPr>
          <w:p w14:paraId="4ED4C194" w14:textId="1F424D90" w:rsidR="00B62ACD" w:rsidRPr="00C555FE" w:rsidRDefault="00B62ACD" w:rsidP="00CC6C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URL: </w:t>
            </w:r>
          </w:p>
        </w:tc>
      </w:tr>
    </w:tbl>
    <w:p w14:paraId="6B3F754A" w14:textId="77777777" w:rsidR="00111712" w:rsidRPr="00C555FE" w:rsidRDefault="00111712" w:rsidP="00CC6C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14:paraId="7E78BB71" w14:textId="77777777" w:rsidR="008D3210" w:rsidRPr="00C555FE" w:rsidRDefault="008D3210" w:rsidP="00CC6C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627EBE" w14:textId="00925E3E" w:rsidR="00111712" w:rsidRPr="00C555FE" w:rsidRDefault="004030A6" w:rsidP="00CC6C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55FE">
        <w:rPr>
          <w:rFonts w:ascii="Times New Roman" w:eastAsia="Times New Roman" w:hAnsi="Times New Roman" w:cs="Times New Roman"/>
        </w:rPr>
        <w:t>Belém-</w:t>
      </w:r>
      <w:proofErr w:type="gramStart"/>
      <w:r w:rsidRPr="00C555FE">
        <w:rPr>
          <w:rFonts w:ascii="Times New Roman" w:eastAsia="Times New Roman" w:hAnsi="Times New Roman" w:cs="Times New Roman"/>
        </w:rPr>
        <w:t>PA,</w:t>
      </w:r>
      <w:r w:rsidR="00333961">
        <w:rPr>
          <w:rFonts w:ascii="Times New Roman" w:eastAsia="Times New Roman" w:hAnsi="Times New Roman" w:cs="Times New Roman"/>
        </w:rPr>
        <w:t xml:space="preserve"> </w:t>
      </w:r>
      <w:r w:rsidRPr="00C555FE">
        <w:rPr>
          <w:rFonts w:ascii="Times New Roman" w:eastAsia="Times New Roman" w:hAnsi="Times New Roman" w:cs="Times New Roman"/>
        </w:rPr>
        <w:t xml:space="preserve"> </w:t>
      </w:r>
      <w:r w:rsidR="006B3F13">
        <w:rPr>
          <w:rFonts w:ascii="Times New Roman" w:eastAsia="Times New Roman" w:hAnsi="Times New Roman" w:cs="Times New Roman"/>
        </w:rPr>
        <w:t xml:space="preserve"> </w:t>
      </w:r>
      <w:proofErr w:type="gramEnd"/>
      <w:r w:rsidR="006B3F13">
        <w:rPr>
          <w:rFonts w:ascii="Times New Roman" w:eastAsia="Times New Roman" w:hAnsi="Times New Roman" w:cs="Times New Roman"/>
        </w:rPr>
        <w:t xml:space="preserve">  / </w:t>
      </w:r>
      <w:r w:rsidR="00333961">
        <w:rPr>
          <w:rFonts w:ascii="Times New Roman" w:eastAsia="Times New Roman" w:hAnsi="Times New Roman" w:cs="Times New Roman"/>
        </w:rPr>
        <w:t xml:space="preserve"> </w:t>
      </w:r>
      <w:r w:rsidR="006B3F13">
        <w:rPr>
          <w:rFonts w:ascii="Times New Roman" w:eastAsia="Times New Roman" w:hAnsi="Times New Roman" w:cs="Times New Roman"/>
        </w:rPr>
        <w:t xml:space="preserve">   </w:t>
      </w:r>
      <w:r w:rsidRPr="00C555FE">
        <w:rPr>
          <w:rFonts w:ascii="Times New Roman" w:eastAsia="Times New Roman" w:hAnsi="Times New Roman" w:cs="Times New Roman"/>
        </w:rPr>
        <w:t>/</w:t>
      </w:r>
      <w:r w:rsidR="00111712" w:rsidRPr="00C555FE">
        <w:rPr>
          <w:rFonts w:ascii="Times New Roman" w:eastAsia="Times New Roman" w:hAnsi="Times New Roman" w:cs="Times New Roman"/>
        </w:rPr>
        <w:t>2020.</w:t>
      </w:r>
    </w:p>
    <w:p w14:paraId="4BD256F0" w14:textId="77777777" w:rsidR="004030A6" w:rsidRDefault="004030A6" w:rsidP="00CC6C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7798CB" w14:textId="77777777" w:rsidR="00E04E60" w:rsidRPr="00C555FE" w:rsidRDefault="00E04E60" w:rsidP="00CC6C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3C2D54" w14:textId="77777777" w:rsidR="00B62ACD" w:rsidRPr="00C555FE" w:rsidRDefault="00B62ACD" w:rsidP="00B62A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55FE">
        <w:rPr>
          <w:rFonts w:ascii="Times New Roman" w:eastAsia="Times New Roman" w:hAnsi="Times New Roman" w:cs="Times New Roman"/>
        </w:rPr>
        <w:t>___________________________</w:t>
      </w:r>
    </w:p>
    <w:p w14:paraId="399A6FBC" w14:textId="684D6232" w:rsidR="00274C09" w:rsidRPr="00C555FE" w:rsidRDefault="00B62ACD" w:rsidP="00B62A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PROPONENTE</w:t>
      </w:r>
    </w:p>
    <w:sectPr w:rsidR="00274C09" w:rsidRPr="00C555FE" w:rsidSect="00333961">
      <w:headerReference w:type="even" r:id="rId6"/>
      <w:headerReference w:type="default" r:id="rId7"/>
      <w:pgSz w:w="11900" w:h="16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AB09" w14:textId="77777777" w:rsidR="00E9681A" w:rsidRDefault="00E9681A" w:rsidP="008D3210">
      <w:pPr>
        <w:spacing w:after="0" w:line="240" w:lineRule="auto"/>
      </w:pPr>
      <w:r>
        <w:separator/>
      </w:r>
    </w:p>
  </w:endnote>
  <w:endnote w:type="continuationSeparator" w:id="0">
    <w:p w14:paraId="545F0728" w14:textId="77777777" w:rsidR="00E9681A" w:rsidRDefault="00E9681A" w:rsidP="008D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12C6F" w14:textId="77777777" w:rsidR="00E9681A" w:rsidRDefault="00E9681A" w:rsidP="008D3210">
      <w:pPr>
        <w:spacing w:after="0" w:line="240" w:lineRule="auto"/>
      </w:pPr>
      <w:r>
        <w:separator/>
      </w:r>
    </w:p>
  </w:footnote>
  <w:footnote w:type="continuationSeparator" w:id="0">
    <w:p w14:paraId="689A4946" w14:textId="77777777" w:rsidR="00E9681A" w:rsidRDefault="00E9681A" w:rsidP="008D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80893085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A327A13" w14:textId="40D17520"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0D6041" w14:textId="77777777" w:rsidR="008D3210" w:rsidRDefault="008D3210" w:rsidP="008D321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90054363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3D2E6E1" w14:textId="1023483C"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16620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1507EF7" w14:textId="77777777" w:rsidR="005B40C5" w:rsidRDefault="005B40C5" w:rsidP="005B40C5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inline distT="0" distB="0" distL="0" distR="0" wp14:anchorId="51E96A0F" wp14:editId="0296A778">
              <wp:extent cx="304800" cy="304800"/>
              <wp:effectExtent l="0" t="0" r="0" b="0"/>
              <wp:docPr id="1" name="Retângulo 1" descr="BrasÃ£o da RepÃºbli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3758F7F" id="Retângulo 1" o:spid="_x0000_s1026" alt="BrasÃ£o da RepÃºbl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" filled="f" stroked="f">
              <o:lock v:ext="edit" aspectratio="t"/>
              <w10:anchorlock/>
            </v:rect>
          </w:pict>
        </mc:Fallback>
      </mc:AlternateContent>
    </w:r>
    <w:r w:rsidRPr="00672D27">
      <w:rPr>
        <w:noProof/>
      </w:rPr>
      <w:drawing>
        <wp:inline distT="0" distB="0" distL="0" distR="0" wp14:anchorId="68A35280" wp14:editId="1410C451">
          <wp:extent cx="495300" cy="489098"/>
          <wp:effectExtent l="0" t="0" r="0" b="6350"/>
          <wp:docPr id="8" name="Imagem 8" descr="C:\PROPESP\GABINETE\DOCUMENTOS EXPEDIDOS\ima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PESP\GABINETE\DOCUMENTOS EXPEDIDOS\imag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64" cy="509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E94FE" w14:textId="7C496A79"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SERVIÇO PÚBLICO FEDERAL</w:t>
    </w:r>
  </w:p>
  <w:p w14:paraId="08236BC0" w14:textId="19941D8E"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UNIVERSIDADE FEDERAL DO PARÁ</w:t>
    </w:r>
  </w:p>
  <w:p w14:paraId="02C1D27E" w14:textId="2C273122"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 xml:space="preserve">PRO-REITORIA DE </w:t>
    </w:r>
    <w:r w:rsidR="004030A6" w:rsidRPr="00C555FE">
      <w:rPr>
        <w:rFonts w:ascii="Times New Roman" w:hAnsi="Times New Roman" w:cs="Times New Roman"/>
        <w:b/>
        <w:szCs w:val="24"/>
      </w:rPr>
      <w:t>PESQUISA E PÓS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12"/>
    <w:rsid w:val="00004CF9"/>
    <w:rsid w:val="000635C8"/>
    <w:rsid w:val="000C1839"/>
    <w:rsid w:val="00111712"/>
    <w:rsid w:val="00152A0D"/>
    <w:rsid w:val="001942B3"/>
    <w:rsid w:val="001E091A"/>
    <w:rsid w:val="00207152"/>
    <w:rsid w:val="00274C09"/>
    <w:rsid w:val="00333961"/>
    <w:rsid w:val="00351E7C"/>
    <w:rsid w:val="00365090"/>
    <w:rsid w:val="003E45EE"/>
    <w:rsid w:val="004030A6"/>
    <w:rsid w:val="00443BDB"/>
    <w:rsid w:val="00463240"/>
    <w:rsid w:val="00485A97"/>
    <w:rsid w:val="0049453B"/>
    <w:rsid w:val="004F0262"/>
    <w:rsid w:val="005B40C5"/>
    <w:rsid w:val="005C025F"/>
    <w:rsid w:val="0064414E"/>
    <w:rsid w:val="00644EE6"/>
    <w:rsid w:val="00660456"/>
    <w:rsid w:val="006A36CD"/>
    <w:rsid w:val="006A3AB8"/>
    <w:rsid w:val="006B3F13"/>
    <w:rsid w:val="006D1767"/>
    <w:rsid w:val="007278E6"/>
    <w:rsid w:val="007749A2"/>
    <w:rsid w:val="007E3692"/>
    <w:rsid w:val="007E66A4"/>
    <w:rsid w:val="008666D6"/>
    <w:rsid w:val="00883256"/>
    <w:rsid w:val="008C5835"/>
    <w:rsid w:val="008D3210"/>
    <w:rsid w:val="00903EC7"/>
    <w:rsid w:val="009042A0"/>
    <w:rsid w:val="009A4A89"/>
    <w:rsid w:val="009B2B33"/>
    <w:rsid w:val="009F09C9"/>
    <w:rsid w:val="00A01227"/>
    <w:rsid w:val="00A16620"/>
    <w:rsid w:val="00A261E9"/>
    <w:rsid w:val="00A91C65"/>
    <w:rsid w:val="00B2171B"/>
    <w:rsid w:val="00B62ACD"/>
    <w:rsid w:val="00B70701"/>
    <w:rsid w:val="00B83530"/>
    <w:rsid w:val="00BC3D67"/>
    <w:rsid w:val="00BD555A"/>
    <w:rsid w:val="00C555FE"/>
    <w:rsid w:val="00C87FAF"/>
    <w:rsid w:val="00CA1D08"/>
    <w:rsid w:val="00CC6CED"/>
    <w:rsid w:val="00D05D34"/>
    <w:rsid w:val="00D1185E"/>
    <w:rsid w:val="00D82342"/>
    <w:rsid w:val="00E04E60"/>
    <w:rsid w:val="00E33A0B"/>
    <w:rsid w:val="00E65F7B"/>
    <w:rsid w:val="00E9681A"/>
    <w:rsid w:val="00EC74B2"/>
    <w:rsid w:val="00F6360A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2C5B8"/>
  <w15:chartTrackingRefBased/>
  <w15:docId w15:val="{57B5D194-B9CA-2648-8DD0-C79C913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2"/>
    <w:pPr>
      <w:spacing w:after="200" w:line="276" w:lineRule="auto"/>
    </w:pPr>
    <w:rPr>
      <w:rFonts w:eastAsiaTheme="minorEastAsia"/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D1185E"/>
    <w:pPr>
      <w:keepNext/>
      <w:spacing w:before="120" w:after="120"/>
      <w:outlineLvl w:val="0"/>
    </w:pPr>
    <w:rPr>
      <w:rFonts w:ascii="Times New Roman" w:hAnsi="Times New Roman"/>
      <w:b/>
      <w:bCs/>
      <w:kern w:val="32"/>
    </w:rPr>
  </w:style>
  <w:style w:type="paragraph" w:styleId="Ttulo2">
    <w:name w:val="heading 2"/>
    <w:basedOn w:val="Normal"/>
    <w:next w:val="Normal"/>
    <w:link w:val="Ttulo2Char"/>
    <w:autoRedefine/>
    <w:qFormat/>
    <w:rsid w:val="00D1185E"/>
    <w:pPr>
      <w:keepNext/>
      <w:spacing w:before="120" w:after="120" w:line="360" w:lineRule="auto"/>
      <w:jc w:val="both"/>
      <w:outlineLvl w:val="1"/>
    </w:pPr>
    <w:rPr>
      <w:rFonts w:ascii="Times New Roman" w:hAnsi="Times New Roman"/>
      <w:b/>
      <w:i/>
      <w:iCs/>
      <w:color w:val="000000"/>
      <w:shd w:val="clear" w:color="auto" w:fill="FFFFFF"/>
    </w:rPr>
  </w:style>
  <w:style w:type="paragraph" w:styleId="Ttulo3">
    <w:name w:val="heading 3"/>
    <w:basedOn w:val="Normal"/>
    <w:next w:val="Normal"/>
    <w:link w:val="Ttulo3Char"/>
    <w:autoRedefine/>
    <w:qFormat/>
    <w:rsid w:val="00CC6CED"/>
    <w:pPr>
      <w:keepNext/>
      <w:spacing w:before="60" w:after="120" w:line="240" w:lineRule="auto"/>
      <w:outlineLvl w:val="2"/>
    </w:pPr>
    <w:rPr>
      <w:rFonts w:ascii="Times New Roman" w:hAnsi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1185E"/>
    <w:rPr>
      <w:rFonts w:ascii="Times New Roman" w:hAnsi="Times New Roman"/>
      <w:b/>
      <w:i/>
      <w:iCs/>
      <w:color w:val="000000"/>
      <w:lang w:val="pt-BR"/>
    </w:rPr>
  </w:style>
  <w:style w:type="character" w:customStyle="1" w:styleId="Ttulo1Char">
    <w:name w:val="Título 1 Char"/>
    <w:link w:val="Ttulo1"/>
    <w:rsid w:val="00D1185E"/>
    <w:rPr>
      <w:rFonts w:ascii="Times New Roman" w:hAnsi="Times New Roman"/>
      <w:b/>
      <w:bCs/>
      <w:kern w:val="32"/>
      <w:lang w:val="pt-BR"/>
    </w:rPr>
  </w:style>
  <w:style w:type="paragraph" w:styleId="Sumrio1">
    <w:name w:val="toc 1"/>
    <w:basedOn w:val="Normal"/>
    <w:next w:val="Normal"/>
    <w:autoRedefine/>
    <w:uiPriority w:val="39"/>
    <w:qFormat/>
    <w:rsid w:val="00D1185E"/>
    <w:rPr>
      <w:rFonts w:ascii="Times New Roman" w:eastAsia="Calibri" w:hAnsi="Times New Roman" w:cs="Raavi"/>
    </w:rPr>
  </w:style>
  <w:style w:type="paragraph" w:styleId="Sumrio2">
    <w:name w:val="toc 2"/>
    <w:basedOn w:val="Normal"/>
    <w:next w:val="Normal"/>
    <w:autoRedefine/>
    <w:uiPriority w:val="39"/>
    <w:qFormat/>
    <w:rsid w:val="00D1185E"/>
    <w:pPr>
      <w:ind w:left="220"/>
    </w:pPr>
    <w:rPr>
      <w:rFonts w:ascii="Times New Roman" w:eastAsia="Calibri" w:hAnsi="Times New Roman" w:cs="Raavi"/>
    </w:rPr>
  </w:style>
  <w:style w:type="paragraph" w:styleId="Sumrio3">
    <w:name w:val="toc 3"/>
    <w:basedOn w:val="Normal"/>
    <w:next w:val="Normal"/>
    <w:autoRedefine/>
    <w:uiPriority w:val="39"/>
    <w:qFormat/>
    <w:rsid w:val="00D1185E"/>
    <w:pPr>
      <w:ind w:left="440"/>
    </w:pPr>
    <w:rPr>
      <w:rFonts w:ascii="Times New Roman" w:eastAsia="Calibri" w:hAnsi="Times New Roman" w:cs="Raavi"/>
    </w:rPr>
  </w:style>
  <w:style w:type="character" w:customStyle="1" w:styleId="Ttulo3Char">
    <w:name w:val="Título 3 Char"/>
    <w:link w:val="Ttulo3"/>
    <w:rsid w:val="00CC6CED"/>
    <w:rPr>
      <w:rFonts w:ascii="Times New Roman" w:eastAsiaTheme="minorEastAsia" w:hAnsi="Times New Roman"/>
      <w:bCs/>
      <w:sz w:val="22"/>
      <w:szCs w:val="22"/>
      <w:lang w:val="pt-BR" w:eastAsia="pt-BR"/>
    </w:rPr>
  </w:style>
  <w:style w:type="paragraph" w:styleId="Ttulo">
    <w:name w:val="Title"/>
    <w:basedOn w:val="Normal"/>
    <w:next w:val="Subttulo"/>
    <w:link w:val="TtuloChar"/>
    <w:qFormat/>
    <w:rsid w:val="009042A0"/>
    <w:pPr>
      <w:widowControl w:val="0"/>
      <w:autoSpaceDE w:val="0"/>
      <w:jc w:val="center"/>
    </w:pPr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character" w:customStyle="1" w:styleId="TtuloChar">
    <w:name w:val="Título Char"/>
    <w:link w:val="Ttulo"/>
    <w:rsid w:val="009042A0"/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42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042A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ou-paragraph">
    <w:name w:val="dou-paragraph"/>
    <w:basedOn w:val="Normal"/>
    <w:rsid w:val="0011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1171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D3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210"/>
    <w:rPr>
      <w:rFonts w:eastAsiaTheme="minorEastAsia"/>
      <w:sz w:val="22"/>
      <w:szCs w:val="22"/>
      <w:lang w:val="pt-BR" w:eastAsia="pt-BR"/>
    </w:rPr>
  </w:style>
  <w:style w:type="character" w:styleId="Nmerodepgina">
    <w:name w:val="page number"/>
    <w:basedOn w:val="Fontepargpadro"/>
    <w:uiPriority w:val="99"/>
    <w:semiHidden/>
    <w:unhideWhenUsed/>
    <w:rsid w:val="008D3210"/>
  </w:style>
  <w:style w:type="paragraph" w:styleId="Rodap">
    <w:name w:val="footer"/>
    <w:basedOn w:val="Normal"/>
    <w:link w:val="RodapChar"/>
    <w:uiPriority w:val="99"/>
    <w:unhideWhenUsed/>
    <w:rsid w:val="005B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0C5"/>
    <w:rPr>
      <w:rFonts w:eastAsiaTheme="minorEastAsia"/>
      <w:sz w:val="22"/>
      <w:szCs w:val="22"/>
      <w:lang w:val="pt-BR" w:eastAsia="pt-BR"/>
    </w:rPr>
  </w:style>
  <w:style w:type="paragraph" w:styleId="Corpodetexto">
    <w:name w:val="Body Text"/>
    <w:basedOn w:val="Normal"/>
    <w:link w:val="CorpodetextoChar"/>
    <w:rsid w:val="00CC6C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C6CE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A6"/>
    <w:rPr>
      <w:rFonts w:ascii="Segoe UI" w:eastAsiaTheme="minorEastAsia" w:hAnsi="Segoe UI" w:cs="Segoe UI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B6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Iracilda Sampaio</dc:creator>
  <cp:keywords/>
  <dc:description/>
  <cp:lastModifiedBy>Lucileia Silva</cp:lastModifiedBy>
  <cp:revision>4</cp:revision>
  <cp:lastPrinted>2020-01-21T18:40:00Z</cp:lastPrinted>
  <dcterms:created xsi:type="dcterms:W3CDTF">2020-01-29T18:50:00Z</dcterms:created>
  <dcterms:modified xsi:type="dcterms:W3CDTF">2020-01-29T18:57:00Z</dcterms:modified>
</cp:coreProperties>
</file>